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11801" w:rsidRPr="00E0463E" w:rsidTr="000E1EA3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C11801" w:rsidRDefault="00C11801" w:rsidP="000E1EA3">
            <w:pPr>
              <w:pStyle w:val="2"/>
              <w:tabs>
                <w:tab w:val="left" w:pos="7548"/>
              </w:tabs>
              <w:ind w:left="0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1801" w:rsidRPr="00D44A0A" w:rsidRDefault="00C11801" w:rsidP="000E1EA3">
            <w:pPr>
              <w:pStyle w:val="2"/>
              <w:tabs>
                <w:tab w:val="left" w:pos="7548"/>
              </w:tabs>
              <w:ind w:left="0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A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СОГЛАСИЕ </w:t>
            </w:r>
          </w:p>
          <w:p w:rsidR="00C11801" w:rsidRPr="00D44A0A" w:rsidRDefault="00C11801" w:rsidP="000E68B2">
            <w:pPr>
              <w:pStyle w:val="2"/>
              <w:tabs>
                <w:tab w:val="left" w:pos="7548"/>
              </w:tabs>
              <w:spacing w:after="0"/>
              <w:ind w:left="0" w:right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44A0A"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gramEnd"/>
            <w:r w:rsidRPr="00D44A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обработку персональных данных подтверждаю, что ознакомлен с Положением о защите персональных данных, права и обязанности в области защиты персональных данных, хранящихся у оператора персональных данных, ответственность за предоставление ложных сведений  о себе мне разъяснены</w:t>
            </w:r>
          </w:p>
          <w:p w:rsidR="00C11801" w:rsidRPr="00046D39" w:rsidRDefault="00C11801" w:rsidP="000E1EA3">
            <w:pPr>
              <w:pStyle w:val="2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11"/>
              <w:gridCol w:w="5812"/>
            </w:tblGrid>
            <w:tr w:rsidR="00C11801" w:rsidRPr="00021D8A" w:rsidTr="000E1EA3">
              <w:trPr>
                <w:trHeight w:val="168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Фамилия, имя, отчество субъекта персональных данных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Default="00C11801" w:rsidP="000E1EA3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0E68B2" w:rsidRDefault="000E68B2" w:rsidP="000E1EA3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0E68B2" w:rsidRPr="00D44A0A" w:rsidRDefault="000E68B2" w:rsidP="000E1EA3">
                  <w:pPr>
                    <w:pStyle w:val="2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C11801" w:rsidRPr="00021D8A" w:rsidTr="000E1EA3">
              <w:trPr>
                <w:trHeight w:val="1549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Наименование и адрес оператора, получающего согласие субъекта персональных данных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C11801" w:rsidRDefault="00C11801" w:rsidP="00C11801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Муниципальное казенное учреждение «Единая дежурно-диспетчерская служба, гражданская защита Партизанского городского округа», </w:t>
                  </w:r>
                  <w:r w:rsidRPr="00C11801">
                    <w:rPr>
                      <w:rFonts w:ascii="Times New Roman" w:hAnsi="Times New Roman" w:cs="Times New Roman"/>
                      <w:sz w:val="24"/>
                    </w:rPr>
                    <w:t xml:space="preserve">ул. </w:t>
                  </w:r>
                  <w:proofErr w:type="spellStart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>А.Н.Булгарова</w:t>
                  </w:r>
                  <w:proofErr w:type="spellEnd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proofErr w:type="gramStart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>13,  г.</w:t>
                  </w:r>
                  <w:proofErr w:type="gramEnd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>Партизанск</w:t>
                  </w:r>
                  <w:proofErr w:type="spellEnd"/>
                  <w:r w:rsidRPr="00C11801">
                    <w:rPr>
                      <w:rFonts w:ascii="Times New Roman" w:hAnsi="Times New Roman" w:cs="Times New Roman"/>
                      <w:sz w:val="24"/>
                    </w:rPr>
                    <w:t>,  692864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C11801">
                    <w:rPr>
                      <w:rFonts w:ascii="Times New Roman" w:hAnsi="Times New Roman" w:cs="Times New Roman"/>
                      <w:sz w:val="24"/>
                    </w:rPr>
                    <w:t>тел. (42363) 675-60</w:t>
                  </w:r>
                </w:p>
              </w:tc>
            </w:tr>
            <w:tr w:rsidR="00C11801" w:rsidRPr="00021D8A" w:rsidTr="000E1EA3">
              <w:trPr>
                <w:trHeight w:val="625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Цель обработки персональных данных 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Обеспечение защиты прав и свобод субъекта персональных данных, соблюдение нормативных правовых актов; содействие субъекту персональных данных в трудоустройстве, обучении и продвижения по службе, обеспечение личной безопасности субъекта персональных данных, контроля количества и качества выполняемой работы, обеспечение сохранности имущества </w:t>
                  </w:r>
                </w:p>
              </w:tc>
            </w:tr>
            <w:tr w:rsidR="00C11801" w:rsidRPr="00021D8A" w:rsidTr="000E1EA3">
              <w:trPr>
                <w:trHeight w:val="213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Перечень персональных данных, на обработку которых дается согласие субъекта персональных данных 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Фамилия, имя, отчество,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число, месяц, год рождения, </w:t>
                  </w: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профессия,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место работы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образование, место учебы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, номер диплома об образовании</w:t>
                  </w: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данные </w:t>
                  </w:r>
                  <w:r w:rsidRPr="00A36982">
                    <w:rPr>
                      <w:rFonts w:ascii="Times New Roman" w:hAnsi="Times New Roman" w:cs="Times New Roman"/>
                      <w:sz w:val="24"/>
                    </w:rPr>
                    <w:t>страхового свидетельства государственного пенсионного страхования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(СНИЛС)</w:t>
                  </w:r>
                </w:p>
              </w:tc>
            </w:tr>
            <w:tr w:rsidR="00C11801" w:rsidRPr="00021D8A" w:rsidTr="000E1EA3">
              <w:trPr>
                <w:trHeight w:val="876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Сбор, систематизация, накопление, хранение, уточнение, использование, в том числе передача, обезличивание, блокирование, уничтожение персональных данных. Обработка персональных данных осуществляется путем включения персональных данных в информационные системы персональных данных, а также без использования средств автоматизации</w:t>
                  </w:r>
                </w:p>
              </w:tc>
            </w:tr>
            <w:tr w:rsidR="00C11801" w:rsidRPr="00021D8A" w:rsidTr="000E1EA3">
              <w:trPr>
                <w:trHeight w:val="377"/>
              </w:trPr>
              <w:tc>
                <w:tcPr>
                  <w:tcW w:w="3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>Срок, в течение которого действует согласие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1801" w:rsidRPr="00D44A0A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D44A0A">
                    <w:rPr>
                      <w:rFonts w:ascii="Times New Roman" w:hAnsi="Times New Roman" w:cs="Times New Roman"/>
                      <w:sz w:val="24"/>
                    </w:rPr>
                    <w:t xml:space="preserve">На период обучения в </w:t>
                  </w:r>
                  <w:r w:rsidRPr="00C11801">
                    <w:rPr>
                      <w:rFonts w:ascii="Times New Roman" w:hAnsi="Times New Roman" w:cs="Times New Roman"/>
                      <w:sz w:val="24"/>
                    </w:rPr>
                    <w:t>МКУ «ЕДДС, ГЗ ПГО»</w:t>
                  </w:r>
                </w:p>
              </w:tc>
            </w:tr>
            <w:tr w:rsidR="00C11801" w:rsidRPr="00021D8A" w:rsidTr="000E1EA3">
              <w:trPr>
                <w:trHeight w:val="377"/>
              </w:trPr>
              <w:tc>
                <w:tcPr>
                  <w:tcW w:w="95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11801" w:rsidRDefault="00C11801" w:rsidP="000E1EA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</w:p>
                <w:p w:rsidR="00C11801" w:rsidRDefault="00C11801" w:rsidP="000E1EA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</w:p>
                <w:p w:rsidR="00C11801" w:rsidRPr="00C11801" w:rsidRDefault="00C11801" w:rsidP="00C11801">
                  <w:pPr>
                    <w:spacing w:after="0"/>
                    <w:ind w:firstLine="77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 лицензией, Уставом </w:t>
                  </w:r>
                  <w:r w:rsidRPr="00C11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МКУ «ЕДДС, ГЗ ПГО»</w:t>
                  </w: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инструкцией по противодействию терроризму и экстремизму для </w:t>
                  </w:r>
                  <w:proofErr w:type="gramStart"/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слушателей  </w:t>
                  </w:r>
                  <w:r w:rsidRPr="00C11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МКУ</w:t>
                  </w:r>
                  <w:proofErr w:type="gramEnd"/>
                  <w:r w:rsidRPr="00C1180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«ЕДДС, ГЗ ПГО»</w:t>
                  </w: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ознакомлен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(а)</w:t>
                  </w:r>
                  <w:r w:rsidRPr="00D4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  <w:p w:rsidR="00C11801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19"/>
                    </w:rPr>
                  </w:pPr>
                </w:p>
                <w:p w:rsidR="00C11801" w:rsidRPr="00046D39" w:rsidRDefault="00C11801" w:rsidP="000E1EA3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19"/>
                    </w:rPr>
                  </w:pPr>
                </w:p>
                <w:p w:rsidR="00C11801" w:rsidRPr="00021D8A" w:rsidRDefault="00C11801" w:rsidP="00250C86">
                  <w:pPr>
                    <w:pStyle w:val="2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D44A0A">
                    <w:rPr>
                      <w:rFonts w:ascii="Times New Roman" w:hAnsi="Times New Roman" w:cs="Times New Roman"/>
                      <w:sz w:val="28"/>
                      <w:szCs w:val="20"/>
                    </w:rPr>
                    <w:t>«     »                     20</w:t>
                  </w:r>
                  <w:r w:rsidR="00250C86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    </w:t>
                  </w:r>
                  <w:bookmarkStart w:id="0" w:name="_GoBack"/>
                  <w:bookmarkEnd w:id="0"/>
                  <w:r w:rsidRPr="00D44A0A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г. </w:t>
                  </w:r>
                </w:p>
              </w:tc>
            </w:tr>
          </w:tbl>
          <w:tbl>
            <w:tblPr>
              <w:tblStyle w:val="a3"/>
              <w:tblW w:w="93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5912"/>
            </w:tblGrid>
            <w:tr w:rsidR="00C11801" w:rsidRPr="00D44A0A" w:rsidTr="000E1EA3">
              <w:tc>
                <w:tcPr>
                  <w:tcW w:w="3474" w:type="dxa"/>
                </w:tcPr>
                <w:p w:rsidR="00C11801" w:rsidRPr="00D44A0A" w:rsidRDefault="00C11801" w:rsidP="000E1EA3">
                  <w:pPr>
                    <w:rPr>
                      <w:rFonts w:ascii="Times New Roman" w:hAnsi="Times New Roman" w:cs="Times New Roman"/>
                      <w:szCs w:val="32"/>
                    </w:rPr>
                  </w:pP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Cs w:val="32"/>
                    </w:rPr>
                    <w:t xml:space="preserve"> </w:t>
                  </w: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(</w:t>
                  </w:r>
                  <w:proofErr w:type="gramStart"/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дата</w:t>
                  </w:r>
                  <w:proofErr w:type="gramEnd"/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)</w:t>
                  </w:r>
                </w:p>
              </w:tc>
              <w:tc>
                <w:tcPr>
                  <w:tcW w:w="5912" w:type="dxa"/>
                </w:tcPr>
                <w:p w:rsidR="00C11801" w:rsidRPr="00D44A0A" w:rsidRDefault="00C11801" w:rsidP="000E1EA3">
                  <w:pPr>
                    <w:rPr>
                      <w:rFonts w:ascii="Times New Roman" w:hAnsi="Times New Roman" w:cs="Times New Roman"/>
                      <w:szCs w:val="32"/>
                    </w:rPr>
                  </w:pP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Cs w:val="32"/>
                    </w:rPr>
                    <w:t xml:space="preserve">                                </w:t>
                  </w: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(подпись</w:t>
                  </w:r>
                  <w:r w:rsidR="000E68B2">
                    <w:rPr>
                      <w:rFonts w:ascii="Times New Roman" w:hAnsi="Times New Roman" w:cs="Times New Roman"/>
                      <w:szCs w:val="32"/>
                    </w:rPr>
                    <w:t>/ расшифровка</w:t>
                  </w:r>
                  <w:r w:rsidRPr="00D44A0A">
                    <w:rPr>
                      <w:rFonts w:ascii="Times New Roman" w:hAnsi="Times New Roman" w:cs="Times New Roman"/>
                      <w:szCs w:val="32"/>
                    </w:rPr>
                    <w:t>)</w:t>
                  </w:r>
                </w:p>
              </w:tc>
            </w:tr>
          </w:tbl>
          <w:p w:rsidR="00C11801" w:rsidRPr="00021D8A" w:rsidRDefault="00C11801" w:rsidP="000E1EA3"/>
        </w:tc>
      </w:tr>
    </w:tbl>
    <w:p w:rsidR="00D76250" w:rsidRDefault="00D76250" w:rsidP="00C11801"/>
    <w:sectPr w:rsidR="00D76250" w:rsidSect="00D44A0A">
      <w:pgSz w:w="11906" w:h="16838"/>
      <w:pgMar w:top="709" w:right="14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EC"/>
    <w:rsid w:val="000E68B2"/>
    <w:rsid w:val="00250C86"/>
    <w:rsid w:val="008151EC"/>
    <w:rsid w:val="00C11801"/>
    <w:rsid w:val="00D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7B4B1-DE5D-4446-B951-52F0F528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01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801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C11801"/>
    <w:rPr>
      <w:rFonts w:cs="Times New Roman"/>
      <w:b/>
      <w:bCs/>
    </w:rPr>
  </w:style>
  <w:style w:type="paragraph" w:customStyle="1" w:styleId="2">
    <w:name w:val="Абзац списка2"/>
    <w:basedOn w:val="a"/>
    <w:rsid w:val="00C11801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5</cp:revision>
  <dcterms:created xsi:type="dcterms:W3CDTF">2023-10-25T03:48:00Z</dcterms:created>
  <dcterms:modified xsi:type="dcterms:W3CDTF">2024-01-24T01:45:00Z</dcterms:modified>
</cp:coreProperties>
</file>