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DE1DD" w14:textId="77777777" w:rsidR="007E6DE7" w:rsidRDefault="007E6DE7" w:rsidP="00E3265B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B1D22CD" w14:textId="6853234B" w:rsidR="00E3265B" w:rsidRPr="00173523" w:rsidRDefault="004B1853" w:rsidP="00E3265B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 w:rsidR="000C2AE6" w:rsidRPr="001631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</w:t>
      </w:r>
      <w:r w:rsidR="00E83C4B" w:rsidRPr="001631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A348F" w:rsidRPr="001631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</w:t>
      </w:r>
      <w:r w:rsidR="000C2AE6" w:rsidRPr="001631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</w:t>
      </w:r>
      <w:r w:rsidR="00E3265B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  <w:r w:rsidR="00044DB2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7CD0DF5" w14:textId="77777777" w:rsidR="001631D7" w:rsidRPr="00173523" w:rsidRDefault="001631D7" w:rsidP="001631D7">
      <w:pPr>
        <w:spacing w:line="240" w:lineRule="auto"/>
        <w:ind w:left="10065" w:hanging="1006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E3265B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>к постановлению администрации</w:t>
      </w:r>
      <w:r w:rsidR="00AB463B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</w:t>
      </w:r>
    </w:p>
    <w:p w14:paraId="009D30AC" w14:textId="77777777" w:rsidR="001631D7" w:rsidRPr="00173523" w:rsidRDefault="001631D7" w:rsidP="001631D7">
      <w:pPr>
        <w:spacing w:line="240" w:lineRule="auto"/>
        <w:ind w:left="10065" w:hanging="1006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463B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AB463B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муниципального округа </w:t>
      </w:r>
    </w:p>
    <w:p w14:paraId="2960E099" w14:textId="77777777" w:rsidR="009E34F7" w:rsidRPr="00173523" w:rsidRDefault="001631D7" w:rsidP="001631D7">
      <w:pPr>
        <w:spacing w:line="240" w:lineRule="auto"/>
        <w:ind w:left="10065" w:hanging="1006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AB463B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>город Партизанск</w:t>
      </w:r>
    </w:p>
    <w:p w14:paraId="04950436" w14:textId="0AE94AEF" w:rsidR="009E34F7" w:rsidRPr="007B5B53" w:rsidRDefault="009E34F7" w:rsidP="00E326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B5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173523" w:rsidRPr="007B5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7B5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55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7B5B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7D3CFF">
        <w:rPr>
          <w:rFonts w:ascii="Times New Roman" w:hAnsi="Times New Roman" w:cs="Times New Roman"/>
          <w:color w:val="000000" w:themeColor="text1"/>
          <w:sz w:val="24"/>
          <w:szCs w:val="24"/>
        </w:rPr>
        <w:t>от 21.10.2026 г.            №2284-па</w:t>
      </w:r>
    </w:p>
    <w:p w14:paraId="63CF3430" w14:textId="77777777" w:rsidR="00E3265B" w:rsidRPr="00173523" w:rsidRDefault="00E3265B" w:rsidP="00E3265B">
      <w:pPr>
        <w:spacing w:line="240" w:lineRule="auto"/>
        <w:jc w:val="center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9E34F7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</w:t>
      </w:r>
      <w:r w:rsidR="001631D7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</w:t>
      </w:r>
      <w:r w:rsidR="00E969CB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B84A2F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DA34B8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</w:t>
      </w:r>
      <w:r w:rsidR="005F5A59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DA34B8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348F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DA34B8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7322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9268BD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344467"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Pr="001735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</w:p>
    <w:tbl>
      <w:tblPr>
        <w:tblStyle w:val="a3"/>
        <w:tblW w:w="0" w:type="auto"/>
        <w:tblInd w:w="9039" w:type="dxa"/>
        <w:tblLook w:val="04A0" w:firstRow="1" w:lastRow="0" w:firstColumn="1" w:lastColumn="0" w:noHBand="0" w:noVBand="1"/>
      </w:tblPr>
      <w:tblGrid>
        <w:gridCol w:w="6496"/>
      </w:tblGrid>
      <w:tr w:rsidR="00E3265B" w:rsidRPr="00173523" w14:paraId="0C661F71" w14:textId="77777777" w:rsidTr="00173523">
        <w:trPr>
          <w:trHeight w:val="1994"/>
        </w:trPr>
        <w:tc>
          <w:tcPr>
            <w:tcW w:w="6496" w:type="dxa"/>
            <w:tcBorders>
              <w:top w:val="nil"/>
              <w:left w:val="nil"/>
              <w:bottom w:val="nil"/>
              <w:right w:val="nil"/>
            </w:tcBorders>
          </w:tcPr>
          <w:p w14:paraId="1F121036" w14:textId="77777777" w:rsidR="00E3265B" w:rsidRPr="00173523" w:rsidRDefault="00E3265B" w:rsidP="007B5B53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173523">
              <w:rPr>
                <w:rFonts w:ascii="Times New Roman" w:hAnsi="Times New Roman"/>
                <w:spacing w:val="2"/>
                <w:sz w:val="24"/>
                <w:szCs w:val="24"/>
              </w:rPr>
              <w:t>«Приложение № 3</w:t>
            </w:r>
          </w:p>
          <w:p w14:paraId="13049FAB" w14:textId="77777777" w:rsidR="00E3265B" w:rsidRPr="00173523" w:rsidRDefault="00E3265B" w:rsidP="007B5B53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173523">
              <w:rPr>
                <w:rFonts w:ascii="Times New Roman" w:hAnsi="Times New Roman"/>
                <w:spacing w:val="2"/>
                <w:sz w:val="24"/>
                <w:szCs w:val="24"/>
              </w:rPr>
              <w:t>к программе «</w:t>
            </w:r>
            <w:r w:rsidRPr="00173523">
              <w:rPr>
                <w:rFonts w:ascii="Times New Roman" w:hAnsi="Times New Roman"/>
                <w:sz w:val="24"/>
                <w:szCs w:val="24"/>
              </w:rPr>
              <w:t>Обеспечение жилыми помещениями</w:t>
            </w:r>
            <w:r w:rsidR="001735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73523">
              <w:rPr>
                <w:rFonts w:ascii="Times New Roman" w:hAnsi="Times New Roman"/>
                <w:sz w:val="24"/>
                <w:szCs w:val="24"/>
              </w:rPr>
              <w:t>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894D3D" w:rsidRPr="00173523">
              <w:rPr>
                <w:rFonts w:ascii="Times New Roman" w:hAnsi="Times New Roman"/>
                <w:spacing w:val="2"/>
                <w:sz w:val="24"/>
                <w:szCs w:val="24"/>
              </w:rPr>
              <w:t>»</w:t>
            </w:r>
            <w:r w:rsidRPr="00173523">
              <w:rPr>
                <w:rFonts w:ascii="Times New Roman" w:hAnsi="Times New Roman"/>
                <w:spacing w:val="2"/>
                <w:sz w:val="24"/>
                <w:szCs w:val="24"/>
              </w:rPr>
              <w:t>,</w:t>
            </w:r>
            <w:r w:rsidR="0017352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173523">
              <w:rPr>
                <w:rFonts w:ascii="Times New Roman" w:hAnsi="Times New Roman"/>
                <w:spacing w:val="2"/>
                <w:sz w:val="24"/>
                <w:szCs w:val="24"/>
              </w:rPr>
              <w:t>утвержденной постановлением администрации Партизанского городского округа</w:t>
            </w:r>
          </w:p>
          <w:p w14:paraId="336E1181" w14:textId="77777777" w:rsidR="00E3265B" w:rsidRPr="00173523" w:rsidRDefault="00E3265B" w:rsidP="007B5B53">
            <w:pPr>
              <w:jc w:val="center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173523">
              <w:rPr>
                <w:rFonts w:ascii="Times New Roman" w:hAnsi="Times New Roman"/>
                <w:spacing w:val="2"/>
                <w:sz w:val="24"/>
                <w:szCs w:val="24"/>
              </w:rPr>
              <w:t>от 28</w:t>
            </w:r>
            <w:r w:rsidR="00533588" w:rsidRPr="0017352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августа </w:t>
            </w:r>
            <w:r w:rsidRPr="00173523">
              <w:rPr>
                <w:rFonts w:ascii="Times New Roman" w:hAnsi="Times New Roman"/>
                <w:spacing w:val="2"/>
                <w:sz w:val="24"/>
                <w:szCs w:val="24"/>
              </w:rPr>
              <w:t>2019 г. № 1662-па</w:t>
            </w:r>
          </w:p>
          <w:p w14:paraId="20A2460D" w14:textId="77777777" w:rsidR="00E3265B" w:rsidRPr="00173523" w:rsidRDefault="00E3265B" w:rsidP="007B5B53">
            <w:pPr>
              <w:jc w:val="center"/>
              <w:textAlignment w:val="baseline"/>
              <w:rPr>
                <w:rFonts w:ascii="Times New Roman" w:hAnsi="Times New Roman"/>
                <w:spacing w:val="2"/>
                <w:sz w:val="24"/>
                <w:szCs w:val="24"/>
              </w:rPr>
            </w:pPr>
          </w:p>
        </w:tc>
      </w:tr>
    </w:tbl>
    <w:p w14:paraId="44D0E6CD" w14:textId="77777777" w:rsidR="00E3265B" w:rsidRPr="00456912" w:rsidRDefault="00E3265B" w:rsidP="00E3265B">
      <w:pPr>
        <w:spacing w:line="240" w:lineRule="auto"/>
        <w:jc w:val="center"/>
        <w:rPr>
          <w:rFonts w:ascii="Times New Roman" w:hAnsi="Times New Roman" w:cs="Times New Roman"/>
          <w:b/>
          <w:caps/>
          <w:spacing w:val="34"/>
          <w:sz w:val="28"/>
          <w:szCs w:val="28"/>
        </w:rPr>
      </w:pPr>
      <w:r w:rsidRPr="00456912">
        <w:rPr>
          <w:rFonts w:ascii="Times New Roman" w:hAnsi="Times New Roman" w:cs="Times New Roman"/>
          <w:b/>
          <w:caps/>
          <w:spacing w:val="34"/>
          <w:sz w:val="28"/>
          <w:szCs w:val="28"/>
        </w:rPr>
        <w:t>информация</w:t>
      </w:r>
    </w:p>
    <w:p w14:paraId="1D331B85" w14:textId="77777777" w:rsidR="00E3265B" w:rsidRPr="00114ED6" w:rsidRDefault="00E3265B" w:rsidP="00EB3AF7">
      <w:pPr>
        <w:tabs>
          <w:tab w:val="left" w:pos="7948"/>
        </w:tabs>
        <w:spacing w:line="240" w:lineRule="auto"/>
        <w:jc w:val="center"/>
        <w:rPr>
          <w:rFonts w:ascii="Times New Roman" w:hAnsi="Times New Roman"/>
          <w:spacing w:val="2"/>
          <w:sz w:val="24"/>
          <w:szCs w:val="24"/>
          <w:u w:val="single"/>
        </w:rPr>
      </w:pPr>
      <w:r w:rsidRPr="00114ED6">
        <w:rPr>
          <w:rFonts w:ascii="Times New Roman" w:hAnsi="Times New Roman" w:cs="Times New Roman"/>
          <w:sz w:val="24"/>
          <w:szCs w:val="24"/>
        </w:rPr>
        <w:t>о ресурсном обеспечении муниципальной программы за счет средств местного бюджета и прогнозная оценка привлекаемых на реализацию её целей средств федерального, краевого бюджетов, бюджетов государственных внебюджетных фондов, иных внебюджетных источников, в случае их участия в реализации муниципальной программы</w:t>
      </w:r>
      <w:r w:rsidR="00114ED6">
        <w:rPr>
          <w:rFonts w:ascii="Times New Roman" w:hAnsi="Times New Roman" w:cs="Times New Roman"/>
          <w:sz w:val="24"/>
          <w:szCs w:val="24"/>
        </w:rPr>
        <w:t xml:space="preserve"> </w:t>
      </w:r>
      <w:r w:rsidRPr="00114ED6">
        <w:rPr>
          <w:rFonts w:ascii="Times New Roman" w:hAnsi="Times New Roman"/>
          <w:sz w:val="24"/>
          <w:szCs w:val="24"/>
          <w:u w:val="single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14:paraId="4CB37703" w14:textId="77777777" w:rsidR="00E3265B" w:rsidRPr="00601193" w:rsidRDefault="00E3265B" w:rsidP="00E3265B">
      <w:pPr>
        <w:spacing w:line="240" w:lineRule="auto"/>
        <w:ind w:left="1134" w:right="1133"/>
        <w:jc w:val="center"/>
        <w:rPr>
          <w:rFonts w:ascii="Times New Roman" w:hAnsi="Times New Roman"/>
          <w:spacing w:val="2"/>
          <w:sz w:val="10"/>
          <w:szCs w:val="10"/>
          <w:u w:val="single"/>
        </w:rPr>
      </w:pPr>
    </w:p>
    <w:tbl>
      <w:tblPr>
        <w:tblStyle w:val="a3"/>
        <w:tblW w:w="1630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4"/>
        <w:gridCol w:w="3334"/>
        <w:gridCol w:w="1276"/>
        <w:gridCol w:w="1417"/>
        <w:gridCol w:w="1418"/>
        <w:gridCol w:w="1417"/>
        <w:gridCol w:w="1418"/>
        <w:gridCol w:w="1417"/>
        <w:gridCol w:w="1418"/>
        <w:gridCol w:w="1276"/>
        <w:gridCol w:w="1417"/>
      </w:tblGrid>
      <w:tr w:rsidR="00EE05CF" w:rsidRPr="005320A0" w14:paraId="430C23AD" w14:textId="77777777" w:rsidTr="00F50EAE">
        <w:trPr>
          <w:tblHeader/>
        </w:trPr>
        <w:tc>
          <w:tcPr>
            <w:tcW w:w="494" w:type="dxa"/>
            <w:vMerge w:val="restart"/>
            <w:vAlign w:val="center"/>
          </w:tcPr>
          <w:p w14:paraId="1BE982B0" w14:textId="77777777" w:rsidR="00EE05CF" w:rsidRPr="00920235" w:rsidRDefault="00EE05CF" w:rsidP="00262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334" w:type="dxa"/>
            <w:vMerge w:val="restart"/>
            <w:vAlign w:val="center"/>
          </w:tcPr>
          <w:p w14:paraId="6847502F" w14:textId="77777777" w:rsidR="00EE05CF" w:rsidRPr="00920235" w:rsidRDefault="00EE05CF" w:rsidP="00262A0D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подпрограммы, отдельного мероприятия</w:t>
            </w:r>
          </w:p>
        </w:tc>
        <w:tc>
          <w:tcPr>
            <w:tcW w:w="1276" w:type="dxa"/>
            <w:vMerge w:val="restart"/>
            <w:vAlign w:val="center"/>
          </w:tcPr>
          <w:p w14:paraId="12DC0866" w14:textId="77777777" w:rsidR="00EE05CF" w:rsidRPr="00920235" w:rsidRDefault="00EE05CF" w:rsidP="00262A0D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8505" w:type="dxa"/>
            <w:gridSpan w:val="6"/>
            <w:tcBorders>
              <w:right w:val="nil"/>
            </w:tcBorders>
            <w:vAlign w:val="center"/>
          </w:tcPr>
          <w:p w14:paraId="1E3AE50F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Оценка расходов (рублей), годы</w:t>
            </w:r>
          </w:p>
        </w:tc>
        <w:tc>
          <w:tcPr>
            <w:tcW w:w="1276" w:type="dxa"/>
            <w:tcBorders>
              <w:left w:val="nil"/>
            </w:tcBorders>
          </w:tcPr>
          <w:p w14:paraId="5472262C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A2F48E4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</w:tr>
      <w:tr w:rsidR="00EE05CF" w:rsidRPr="005320A0" w14:paraId="0E06E421" w14:textId="77777777" w:rsidTr="00DB131A">
        <w:trPr>
          <w:tblHeader/>
        </w:trPr>
        <w:tc>
          <w:tcPr>
            <w:tcW w:w="494" w:type="dxa"/>
            <w:vMerge/>
            <w:vAlign w:val="center"/>
          </w:tcPr>
          <w:p w14:paraId="43C17D50" w14:textId="77777777" w:rsidR="00EE05CF" w:rsidRPr="00920235" w:rsidRDefault="00EE05CF" w:rsidP="00262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/>
            <w:vAlign w:val="center"/>
          </w:tcPr>
          <w:p w14:paraId="70F13B41" w14:textId="77777777" w:rsidR="00EE05CF" w:rsidRPr="00920235" w:rsidRDefault="00EE05CF" w:rsidP="00262A0D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17B1A9B" w14:textId="77777777" w:rsidR="00EE05CF" w:rsidRPr="00920235" w:rsidRDefault="00EE05CF" w:rsidP="00262A0D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AB89F07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2020 год</w:t>
            </w:r>
          </w:p>
        </w:tc>
        <w:tc>
          <w:tcPr>
            <w:tcW w:w="1418" w:type="dxa"/>
            <w:vAlign w:val="center"/>
          </w:tcPr>
          <w:p w14:paraId="37B9869E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2021 год</w:t>
            </w:r>
          </w:p>
        </w:tc>
        <w:tc>
          <w:tcPr>
            <w:tcW w:w="1417" w:type="dxa"/>
            <w:vAlign w:val="center"/>
          </w:tcPr>
          <w:p w14:paraId="636E2247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2022 год</w:t>
            </w:r>
          </w:p>
        </w:tc>
        <w:tc>
          <w:tcPr>
            <w:tcW w:w="1418" w:type="dxa"/>
            <w:vAlign w:val="center"/>
          </w:tcPr>
          <w:p w14:paraId="1325F78E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1417" w:type="dxa"/>
            <w:vAlign w:val="center"/>
          </w:tcPr>
          <w:p w14:paraId="3296BC6F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1418" w:type="dxa"/>
            <w:vAlign w:val="center"/>
          </w:tcPr>
          <w:p w14:paraId="5BC7AA7E" w14:textId="77777777" w:rsidR="00EE05CF" w:rsidRPr="00920235" w:rsidRDefault="00EE05CF" w:rsidP="00B23E33">
            <w:pPr>
              <w:ind w:left="-108" w:right="-8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vAlign w:val="center"/>
          </w:tcPr>
          <w:p w14:paraId="15E47825" w14:textId="77777777" w:rsidR="00EE05CF" w:rsidRPr="00920235" w:rsidRDefault="004914D3" w:rsidP="00DB131A">
            <w:pPr>
              <w:spacing w:before="100" w:beforeAutospacing="1"/>
              <w:ind w:left="-108" w:right="-8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vMerge/>
          </w:tcPr>
          <w:p w14:paraId="78E1EB25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E05CF" w:rsidRPr="005320A0" w14:paraId="031C3C04" w14:textId="77777777" w:rsidTr="005C317E">
        <w:trPr>
          <w:trHeight w:val="169"/>
          <w:tblHeader/>
        </w:trPr>
        <w:tc>
          <w:tcPr>
            <w:tcW w:w="494" w:type="dxa"/>
            <w:vAlign w:val="center"/>
          </w:tcPr>
          <w:p w14:paraId="396A78DE" w14:textId="77777777" w:rsidR="00EE05CF" w:rsidRPr="00920235" w:rsidRDefault="00EE05CF" w:rsidP="00262A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334" w:type="dxa"/>
            <w:vAlign w:val="center"/>
          </w:tcPr>
          <w:p w14:paraId="44AB9CF0" w14:textId="77777777" w:rsidR="00EE05CF" w:rsidRPr="00920235" w:rsidRDefault="00EE05CF" w:rsidP="00262A0D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14:paraId="06B07730" w14:textId="77777777" w:rsidR="00EE05CF" w:rsidRPr="00920235" w:rsidRDefault="00EE05CF" w:rsidP="00262A0D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3AD9114E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34799EE6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14:paraId="38D1B4EC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14:paraId="601693A1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14:paraId="5D2A75C8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14:paraId="40F561E2" w14:textId="77777777" w:rsidR="00EE05CF" w:rsidRPr="00920235" w:rsidRDefault="00EE05CF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14:paraId="20B8E7FB" w14:textId="77777777" w:rsidR="00EE05CF" w:rsidRPr="00920235" w:rsidRDefault="004914D3" w:rsidP="00262A0D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70A84998" w14:textId="77777777" w:rsidR="00EE05CF" w:rsidRPr="00920235" w:rsidRDefault="00EE05CF" w:rsidP="004914D3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4914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58733E" w:rsidRPr="00EB3AF7" w14:paraId="30A1D7D6" w14:textId="77777777" w:rsidTr="007B5B53">
        <w:tc>
          <w:tcPr>
            <w:tcW w:w="494" w:type="dxa"/>
            <w:vMerge w:val="restart"/>
            <w:vAlign w:val="center"/>
          </w:tcPr>
          <w:p w14:paraId="6D37193A" w14:textId="77777777" w:rsidR="0058733E" w:rsidRPr="00920235" w:rsidRDefault="0058733E" w:rsidP="00587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 w:val="restart"/>
            <w:vAlign w:val="center"/>
          </w:tcPr>
          <w:p w14:paraId="75CFB39D" w14:textId="77777777" w:rsidR="0058733E" w:rsidRPr="00920235" w:rsidRDefault="0058733E" w:rsidP="0058733E">
            <w:pPr>
              <w:ind w:left="-176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Муниципальная программа «Обеспечение жилыми помещениями детей-сирот и детей, оставшихся без попечения родителей, лиц из числа детей-сирот и детей, оставши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хся без попечения родителей»</w:t>
            </w:r>
            <w:r w:rsidRPr="002B60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C2A9462" w14:textId="77777777" w:rsidR="0058733E" w:rsidRPr="00920235" w:rsidRDefault="0058733E" w:rsidP="0058733E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Всего, </w:t>
            </w:r>
          </w:p>
          <w:p w14:paraId="488B414D" w14:textId="77777777" w:rsidR="0058733E" w:rsidRPr="00920235" w:rsidRDefault="0058733E" w:rsidP="0058733E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21550EAD" w14:textId="77777777" w:rsidR="0058733E" w:rsidRPr="00920235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36 208 043,08</w:t>
            </w:r>
          </w:p>
        </w:tc>
        <w:tc>
          <w:tcPr>
            <w:tcW w:w="1418" w:type="dxa"/>
            <w:vAlign w:val="center"/>
          </w:tcPr>
          <w:p w14:paraId="5720C54F" w14:textId="77777777" w:rsidR="0058733E" w:rsidRPr="00920235" w:rsidRDefault="0058733E" w:rsidP="0058733E">
            <w:pPr>
              <w:ind w:left="-94" w:right="-9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36 815 872,08</w:t>
            </w:r>
          </w:p>
        </w:tc>
        <w:tc>
          <w:tcPr>
            <w:tcW w:w="1417" w:type="dxa"/>
            <w:vAlign w:val="center"/>
          </w:tcPr>
          <w:p w14:paraId="1F3E45F6" w14:textId="77777777" w:rsidR="0058733E" w:rsidRPr="00920235" w:rsidRDefault="0058733E" w:rsidP="0058733E">
            <w:pPr>
              <w:ind w:left="-117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34 307 983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14:paraId="330EB52D" w14:textId="77777777" w:rsidR="0058733E" w:rsidRPr="00920235" w:rsidRDefault="0058733E" w:rsidP="0058733E">
            <w:pPr>
              <w:ind w:left="-126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44 772 785,31</w:t>
            </w:r>
          </w:p>
        </w:tc>
        <w:tc>
          <w:tcPr>
            <w:tcW w:w="1417" w:type="dxa"/>
            <w:vAlign w:val="center"/>
          </w:tcPr>
          <w:p w14:paraId="56494BC6" w14:textId="77777777" w:rsidR="0058733E" w:rsidRPr="00B4727D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31 148 109,95</w:t>
            </w:r>
          </w:p>
        </w:tc>
        <w:tc>
          <w:tcPr>
            <w:tcW w:w="1418" w:type="dxa"/>
            <w:vAlign w:val="center"/>
          </w:tcPr>
          <w:p w14:paraId="54ECCF42" w14:textId="77777777" w:rsidR="0058733E" w:rsidRPr="00B4727D" w:rsidRDefault="0058733E" w:rsidP="0058733E">
            <w:pPr>
              <w:ind w:left="-108" w:right="-8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19 429 477,45</w:t>
            </w:r>
          </w:p>
        </w:tc>
        <w:tc>
          <w:tcPr>
            <w:tcW w:w="1276" w:type="dxa"/>
            <w:vAlign w:val="center"/>
          </w:tcPr>
          <w:p w14:paraId="1BD7F923" w14:textId="1C1E6F2D" w:rsidR="0058733E" w:rsidRPr="005D6868" w:rsidRDefault="005D6868" w:rsidP="0058733E">
            <w:pPr>
              <w:ind w:left="-108" w:right="-8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8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="004727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 275 872,69</w:t>
            </w:r>
          </w:p>
        </w:tc>
        <w:tc>
          <w:tcPr>
            <w:tcW w:w="1417" w:type="dxa"/>
            <w:vAlign w:val="center"/>
          </w:tcPr>
          <w:p w14:paraId="477D653E" w14:textId="280219DF" w:rsidR="00A8083D" w:rsidRPr="00A8083D" w:rsidRDefault="00A8083D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207 958 143,72</w:t>
            </w:r>
          </w:p>
        </w:tc>
      </w:tr>
      <w:tr w:rsidR="0058733E" w:rsidRPr="00EB3AF7" w14:paraId="6DE3F259" w14:textId="77777777" w:rsidTr="007B5B53">
        <w:tc>
          <w:tcPr>
            <w:tcW w:w="494" w:type="dxa"/>
            <w:vMerge/>
            <w:vAlign w:val="center"/>
          </w:tcPr>
          <w:p w14:paraId="4BE1FE30" w14:textId="77777777" w:rsidR="0058733E" w:rsidRPr="00920235" w:rsidRDefault="0058733E" w:rsidP="00587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/>
            <w:vAlign w:val="center"/>
          </w:tcPr>
          <w:p w14:paraId="37E16249" w14:textId="77777777" w:rsidR="0058733E" w:rsidRPr="00920235" w:rsidRDefault="0058733E" w:rsidP="0058733E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C84651B" w14:textId="77777777" w:rsidR="0058733E" w:rsidRPr="00920235" w:rsidRDefault="0058733E" w:rsidP="0058733E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и краевой бюджет</w:t>
            </w:r>
          </w:p>
        </w:tc>
        <w:tc>
          <w:tcPr>
            <w:tcW w:w="1417" w:type="dxa"/>
            <w:vAlign w:val="center"/>
          </w:tcPr>
          <w:p w14:paraId="5E27ADCD" w14:textId="77777777" w:rsidR="0058733E" w:rsidRPr="00920235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36 208 043,08</w:t>
            </w:r>
          </w:p>
        </w:tc>
        <w:tc>
          <w:tcPr>
            <w:tcW w:w="1418" w:type="dxa"/>
            <w:vAlign w:val="center"/>
          </w:tcPr>
          <w:p w14:paraId="33436804" w14:textId="77777777" w:rsidR="0058733E" w:rsidRPr="00920235" w:rsidRDefault="0058733E" w:rsidP="0058733E">
            <w:pPr>
              <w:ind w:left="-94" w:right="-9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36 815 872,08</w:t>
            </w:r>
          </w:p>
        </w:tc>
        <w:tc>
          <w:tcPr>
            <w:tcW w:w="1417" w:type="dxa"/>
            <w:vAlign w:val="center"/>
          </w:tcPr>
          <w:p w14:paraId="3BFA336D" w14:textId="77777777" w:rsidR="0058733E" w:rsidRPr="00920235" w:rsidRDefault="0058733E" w:rsidP="0058733E">
            <w:pPr>
              <w:ind w:left="-117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34 307 983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14:paraId="0893AB80" w14:textId="77777777" w:rsidR="0058733E" w:rsidRPr="00920235" w:rsidRDefault="0058733E" w:rsidP="0058733E">
            <w:pPr>
              <w:ind w:left="-126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44 772 785,31</w:t>
            </w:r>
          </w:p>
        </w:tc>
        <w:tc>
          <w:tcPr>
            <w:tcW w:w="1417" w:type="dxa"/>
            <w:vAlign w:val="center"/>
          </w:tcPr>
          <w:p w14:paraId="24270B3E" w14:textId="77777777" w:rsidR="0058733E" w:rsidRPr="00B4727D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31 148 109,95</w:t>
            </w:r>
          </w:p>
        </w:tc>
        <w:tc>
          <w:tcPr>
            <w:tcW w:w="1418" w:type="dxa"/>
            <w:vAlign w:val="center"/>
          </w:tcPr>
          <w:p w14:paraId="08E716C7" w14:textId="77777777" w:rsidR="0058733E" w:rsidRPr="009E05E8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E05E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075 130,64</w:t>
            </w:r>
          </w:p>
        </w:tc>
        <w:tc>
          <w:tcPr>
            <w:tcW w:w="1276" w:type="dxa"/>
            <w:vAlign w:val="center"/>
          </w:tcPr>
          <w:p w14:paraId="24618E30" w14:textId="4F30D626" w:rsidR="0058733E" w:rsidRPr="005D6868" w:rsidRDefault="00E313D0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8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4 157 217,02</w:t>
            </w:r>
          </w:p>
        </w:tc>
        <w:tc>
          <w:tcPr>
            <w:tcW w:w="1417" w:type="dxa"/>
            <w:vAlign w:val="center"/>
          </w:tcPr>
          <w:p w14:paraId="4D987C43" w14:textId="382AC444" w:rsidR="0058733E" w:rsidRPr="005D6868" w:rsidRDefault="005D6868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86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206 485 141,24</w:t>
            </w:r>
          </w:p>
        </w:tc>
      </w:tr>
      <w:tr w:rsidR="0058733E" w:rsidRPr="00EB3AF7" w14:paraId="62C61BD6" w14:textId="77777777" w:rsidTr="007B5B53">
        <w:tc>
          <w:tcPr>
            <w:tcW w:w="494" w:type="dxa"/>
            <w:vMerge/>
            <w:vAlign w:val="center"/>
          </w:tcPr>
          <w:p w14:paraId="5CD542A2" w14:textId="77777777" w:rsidR="0058733E" w:rsidRPr="00920235" w:rsidRDefault="0058733E" w:rsidP="00587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/>
            <w:vAlign w:val="center"/>
          </w:tcPr>
          <w:p w14:paraId="7C6A15E4" w14:textId="77777777" w:rsidR="0058733E" w:rsidRPr="00920235" w:rsidRDefault="0058733E" w:rsidP="0058733E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D6D241" w14:textId="77777777" w:rsidR="0058733E" w:rsidRPr="00920235" w:rsidRDefault="0058733E" w:rsidP="0058733E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14:paraId="284CB5FF" w14:textId="77777777" w:rsidR="0058733E" w:rsidRPr="00920235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21EEBBD3" w14:textId="77777777" w:rsidR="0058733E" w:rsidRPr="00920235" w:rsidRDefault="0058733E" w:rsidP="0058733E">
            <w:pPr>
              <w:ind w:left="-94" w:right="-9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5EA84C5E" w14:textId="77777777" w:rsidR="0058733E" w:rsidRDefault="0058733E" w:rsidP="0058733E">
            <w:pPr>
              <w:ind w:left="-117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79868D42" w14:textId="77777777" w:rsidR="0058733E" w:rsidRDefault="0058733E" w:rsidP="0058733E">
            <w:pPr>
              <w:ind w:left="-126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39E61862" w14:textId="77777777" w:rsidR="0058733E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4B4247BC" w14:textId="77777777" w:rsidR="0058733E" w:rsidRPr="007E6DE7" w:rsidRDefault="0058733E" w:rsidP="0058733E">
            <w:pPr>
              <w:ind w:left="-108" w:right="-87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7E6DE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354 346,81</w:t>
            </w:r>
          </w:p>
        </w:tc>
        <w:tc>
          <w:tcPr>
            <w:tcW w:w="1276" w:type="dxa"/>
            <w:vAlign w:val="center"/>
          </w:tcPr>
          <w:p w14:paraId="48C6D2DC" w14:textId="51550E40" w:rsidR="0058733E" w:rsidRPr="00E313D0" w:rsidRDefault="007E6DE7" w:rsidP="0058733E">
            <w:pPr>
              <w:ind w:left="-108" w:right="-8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13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4727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118 655,67</w:t>
            </w:r>
          </w:p>
        </w:tc>
        <w:tc>
          <w:tcPr>
            <w:tcW w:w="1417" w:type="dxa"/>
            <w:vAlign w:val="center"/>
          </w:tcPr>
          <w:p w14:paraId="0E941A6A" w14:textId="0E6BE935" w:rsidR="0058733E" w:rsidRPr="00E313D0" w:rsidRDefault="00A8083D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1 473 002,48</w:t>
            </w:r>
          </w:p>
        </w:tc>
      </w:tr>
      <w:tr w:rsidR="0058733E" w:rsidRPr="00EB3AF7" w14:paraId="26946E0D" w14:textId="77777777" w:rsidTr="007B5B53">
        <w:tc>
          <w:tcPr>
            <w:tcW w:w="494" w:type="dxa"/>
            <w:vMerge w:val="restart"/>
            <w:vAlign w:val="center"/>
          </w:tcPr>
          <w:p w14:paraId="6526DDF2" w14:textId="77777777" w:rsidR="0058733E" w:rsidRPr="00920235" w:rsidRDefault="0058733E" w:rsidP="00587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 w:val="restart"/>
            <w:vAlign w:val="center"/>
          </w:tcPr>
          <w:p w14:paraId="1F1D7AC3" w14:textId="77777777" w:rsidR="0058733E" w:rsidRPr="00920235" w:rsidRDefault="0058733E" w:rsidP="00587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Основное мероприятие:</w:t>
            </w:r>
          </w:p>
          <w:p w14:paraId="48FB4941" w14:textId="77777777" w:rsidR="0058733E" w:rsidRPr="00920235" w:rsidRDefault="0058733E" w:rsidP="0058733E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обеспечение жильем детей-сирот</w:t>
            </w:r>
          </w:p>
        </w:tc>
        <w:tc>
          <w:tcPr>
            <w:tcW w:w="1276" w:type="dxa"/>
            <w:vAlign w:val="center"/>
          </w:tcPr>
          <w:p w14:paraId="6B362837" w14:textId="77777777" w:rsidR="0058733E" w:rsidRPr="00920235" w:rsidRDefault="0058733E" w:rsidP="0058733E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Всего, </w:t>
            </w:r>
          </w:p>
          <w:p w14:paraId="17B1AB83" w14:textId="77777777" w:rsidR="0058733E" w:rsidRPr="00920235" w:rsidRDefault="0058733E" w:rsidP="0058733E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160D78DD" w14:textId="77777777" w:rsidR="0058733E" w:rsidRPr="00920235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36 208 043,08</w:t>
            </w:r>
          </w:p>
        </w:tc>
        <w:tc>
          <w:tcPr>
            <w:tcW w:w="1418" w:type="dxa"/>
            <w:vAlign w:val="center"/>
          </w:tcPr>
          <w:p w14:paraId="1DE27993" w14:textId="77777777" w:rsidR="0058733E" w:rsidRPr="00920235" w:rsidRDefault="0058733E" w:rsidP="0058733E">
            <w:pPr>
              <w:ind w:left="-94" w:right="-9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36 815 872,08</w:t>
            </w:r>
          </w:p>
        </w:tc>
        <w:tc>
          <w:tcPr>
            <w:tcW w:w="1417" w:type="dxa"/>
            <w:vAlign w:val="center"/>
          </w:tcPr>
          <w:p w14:paraId="145EB43A" w14:textId="77777777" w:rsidR="0058733E" w:rsidRPr="00920235" w:rsidRDefault="0058733E" w:rsidP="0058733E">
            <w:pPr>
              <w:ind w:left="-117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34 307 983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14:paraId="1034D4EA" w14:textId="77777777" w:rsidR="0058733E" w:rsidRPr="00920235" w:rsidRDefault="0058733E" w:rsidP="0058733E">
            <w:pPr>
              <w:ind w:left="-126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44 772 785,31</w:t>
            </w:r>
          </w:p>
        </w:tc>
        <w:tc>
          <w:tcPr>
            <w:tcW w:w="1417" w:type="dxa"/>
            <w:vAlign w:val="center"/>
          </w:tcPr>
          <w:p w14:paraId="55D8BF31" w14:textId="77777777" w:rsidR="0058733E" w:rsidRPr="00B4727D" w:rsidRDefault="0058733E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31 148 109,95</w:t>
            </w:r>
          </w:p>
        </w:tc>
        <w:tc>
          <w:tcPr>
            <w:tcW w:w="1418" w:type="dxa"/>
            <w:vAlign w:val="center"/>
          </w:tcPr>
          <w:p w14:paraId="772B9EC1" w14:textId="77777777" w:rsidR="0058733E" w:rsidRPr="00B4727D" w:rsidRDefault="0058733E" w:rsidP="0058733E">
            <w:pPr>
              <w:ind w:left="-108" w:right="-8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19 429 477,45</w:t>
            </w:r>
          </w:p>
        </w:tc>
        <w:tc>
          <w:tcPr>
            <w:tcW w:w="1276" w:type="dxa"/>
            <w:vAlign w:val="center"/>
          </w:tcPr>
          <w:p w14:paraId="5F7637CA" w14:textId="1F17CDEC" w:rsidR="0058733E" w:rsidRPr="00E313D0" w:rsidRDefault="005D6868" w:rsidP="0058733E">
            <w:pPr>
              <w:ind w:left="-108" w:right="-8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D686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="004727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 275 872,69</w:t>
            </w:r>
          </w:p>
        </w:tc>
        <w:tc>
          <w:tcPr>
            <w:tcW w:w="1417" w:type="dxa"/>
            <w:vAlign w:val="center"/>
          </w:tcPr>
          <w:p w14:paraId="55472CF4" w14:textId="75EC9FA6" w:rsidR="0058733E" w:rsidRPr="0081308E" w:rsidRDefault="005D6868" w:rsidP="0058733E">
            <w:pPr>
              <w:ind w:left="-108" w:right="-8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D686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207</w:t>
            </w:r>
            <w:r w:rsidR="00A808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958 143,72</w:t>
            </w:r>
          </w:p>
        </w:tc>
      </w:tr>
      <w:tr w:rsidR="007E6DE7" w:rsidRPr="00EB3AF7" w14:paraId="24E1BF73" w14:textId="77777777" w:rsidTr="007B5B53">
        <w:trPr>
          <w:trHeight w:val="690"/>
        </w:trPr>
        <w:tc>
          <w:tcPr>
            <w:tcW w:w="494" w:type="dxa"/>
            <w:vMerge/>
            <w:vAlign w:val="center"/>
          </w:tcPr>
          <w:p w14:paraId="274EA14C" w14:textId="77777777" w:rsidR="007E6DE7" w:rsidRPr="005320A0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34" w:type="dxa"/>
            <w:vMerge/>
            <w:vAlign w:val="center"/>
          </w:tcPr>
          <w:p w14:paraId="0E8E9969" w14:textId="77777777" w:rsidR="007E6DE7" w:rsidRPr="005320A0" w:rsidRDefault="007E6DE7" w:rsidP="007E6DE7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0F9FF87C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и краевой бюджет</w:t>
            </w:r>
          </w:p>
        </w:tc>
        <w:tc>
          <w:tcPr>
            <w:tcW w:w="1417" w:type="dxa"/>
            <w:vAlign w:val="center"/>
          </w:tcPr>
          <w:p w14:paraId="070C6E63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36 208 043,08</w:t>
            </w:r>
          </w:p>
        </w:tc>
        <w:tc>
          <w:tcPr>
            <w:tcW w:w="1418" w:type="dxa"/>
            <w:vAlign w:val="center"/>
          </w:tcPr>
          <w:p w14:paraId="02F38E6E" w14:textId="77777777" w:rsidR="007E6DE7" w:rsidRPr="00920235" w:rsidRDefault="007E6DE7" w:rsidP="007E6DE7">
            <w:pPr>
              <w:ind w:left="-94" w:right="-9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36 815 872,08</w:t>
            </w:r>
          </w:p>
        </w:tc>
        <w:tc>
          <w:tcPr>
            <w:tcW w:w="1417" w:type="dxa"/>
            <w:vAlign w:val="center"/>
          </w:tcPr>
          <w:p w14:paraId="54ABC9DB" w14:textId="77777777" w:rsidR="007E6DE7" w:rsidRPr="00920235" w:rsidRDefault="007E6DE7" w:rsidP="007E6DE7">
            <w:pPr>
              <w:ind w:left="-117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34 307 983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14:paraId="5D6BC3BB" w14:textId="77777777" w:rsidR="007E6DE7" w:rsidRPr="00920235" w:rsidRDefault="007E6DE7" w:rsidP="007E6DE7">
            <w:pPr>
              <w:ind w:left="-126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44 772 785,31</w:t>
            </w:r>
          </w:p>
        </w:tc>
        <w:tc>
          <w:tcPr>
            <w:tcW w:w="1417" w:type="dxa"/>
            <w:vAlign w:val="center"/>
          </w:tcPr>
          <w:p w14:paraId="0A40C05E" w14:textId="77777777" w:rsidR="007E6DE7" w:rsidRPr="00B4727D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31 148 109,95</w:t>
            </w:r>
          </w:p>
        </w:tc>
        <w:tc>
          <w:tcPr>
            <w:tcW w:w="1418" w:type="dxa"/>
            <w:vAlign w:val="center"/>
          </w:tcPr>
          <w:p w14:paraId="71208B0C" w14:textId="77777777" w:rsidR="007E6DE7" w:rsidRPr="009E05E8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E05E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075 130,64</w:t>
            </w:r>
          </w:p>
        </w:tc>
        <w:tc>
          <w:tcPr>
            <w:tcW w:w="1276" w:type="dxa"/>
            <w:vAlign w:val="center"/>
          </w:tcPr>
          <w:p w14:paraId="08832E58" w14:textId="0422F262" w:rsidR="007E6DE7" w:rsidRPr="0081308E" w:rsidRDefault="005D6868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D686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4 157 217,02</w:t>
            </w:r>
          </w:p>
        </w:tc>
        <w:tc>
          <w:tcPr>
            <w:tcW w:w="1417" w:type="dxa"/>
            <w:vAlign w:val="center"/>
          </w:tcPr>
          <w:p w14:paraId="2B95977F" w14:textId="00173086" w:rsidR="007E6DE7" w:rsidRPr="0081308E" w:rsidRDefault="005D6868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D686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206 485 141,24</w:t>
            </w:r>
          </w:p>
        </w:tc>
      </w:tr>
      <w:tr w:rsidR="007E6DE7" w:rsidRPr="00EB3AF7" w14:paraId="28DAF78C" w14:textId="77777777" w:rsidTr="007B5B53">
        <w:trPr>
          <w:trHeight w:val="690"/>
        </w:trPr>
        <w:tc>
          <w:tcPr>
            <w:tcW w:w="494" w:type="dxa"/>
            <w:vMerge/>
            <w:vAlign w:val="center"/>
          </w:tcPr>
          <w:p w14:paraId="037A703A" w14:textId="77777777" w:rsidR="007E6DE7" w:rsidRPr="005320A0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34" w:type="dxa"/>
            <w:vMerge/>
            <w:vAlign w:val="center"/>
          </w:tcPr>
          <w:p w14:paraId="0B30258F" w14:textId="77777777" w:rsidR="007E6DE7" w:rsidRPr="005320A0" w:rsidRDefault="007E6DE7" w:rsidP="007E6DE7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Align w:val="center"/>
          </w:tcPr>
          <w:p w14:paraId="511D932C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14:paraId="76A3EFF9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0A3A205E" w14:textId="77777777" w:rsidR="007E6DE7" w:rsidRPr="00920235" w:rsidRDefault="007E6DE7" w:rsidP="007E6DE7">
            <w:pPr>
              <w:ind w:left="-94" w:right="-9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2F861D4" w14:textId="77777777" w:rsidR="007E6DE7" w:rsidRDefault="007E6DE7" w:rsidP="007E6DE7">
            <w:pPr>
              <w:ind w:left="-117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3DCDFE3F" w14:textId="77777777" w:rsidR="007E6DE7" w:rsidRDefault="007E6DE7" w:rsidP="007E6DE7">
            <w:pPr>
              <w:ind w:left="-126" w:right="-9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229F9706" w14:textId="77777777" w:rsid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5F717661" w14:textId="77777777" w:rsidR="007E6DE7" w:rsidRPr="009E05E8" w:rsidRDefault="007E6DE7" w:rsidP="007E6DE7">
            <w:pPr>
              <w:ind w:left="-108" w:right="-8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354 346,81</w:t>
            </w:r>
          </w:p>
        </w:tc>
        <w:tc>
          <w:tcPr>
            <w:tcW w:w="1276" w:type="dxa"/>
            <w:vAlign w:val="center"/>
          </w:tcPr>
          <w:p w14:paraId="1ED73FBB" w14:textId="63F8DA40" w:rsidR="007E6DE7" w:rsidRPr="00E313D0" w:rsidRDefault="007E6DE7" w:rsidP="007E6DE7">
            <w:pPr>
              <w:ind w:left="-108" w:right="-8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313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4727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118 655,67</w:t>
            </w:r>
          </w:p>
        </w:tc>
        <w:tc>
          <w:tcPr>
            <w:tcW w:w="1417" w:type="dxa"/>
            <w:vAlign w:val="center"/>
          </w:tcPr>
          <w:p w14:paraId="42B4B044" w14:textId="793CCEA6" w:rsidR="007E6DE7" w:rsidRPr="00E313D0" w:rsidRDefault="00A8083D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08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1 473 002,48</w:t>
            </w:r>
          </w:p>
        </w:tc>
      </w:tr>
      <w:tr w:rsidR="007E6DE7" w:rsidRPr="00EB3AF7" w14:paraId="5991A5AB" w14:textId="77777777" w:rsidTr="007627E0">
        <w:tc>
          <w:tcPr>
            <w:tcW w:w="494" w:type="dxa"/>
            <w:vMerge w:val="restart"/>
            <w:vAlign w:val="center"/>
          </w:tcPr>
          <w:p w14:paraId="73577D57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334" w:type="dxa"/>
            <w:vMerge w:val="restart"/>
            <w:vAlign w:val="center"/>
          </w:tcPr>
          <w:p w14:paraId="7E705761" w14:textId="77777777" w:rsidR="007E6DE7" w:rsidRPr="00636756" w:rsidRDefault="007E6DE7" w:rsidP="007E6DE7">
            <w:pPr>
              <w:ind w:left="-34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756">
              <w:rPr>
                <w:rFonts w:ascii="Times New Roman" w:hAnsi="Times New Roman" w:cs="Times New Roman"/>
                <w:sz w:val="20"/>
                <w:szCs w:val="20"/>
              </w:rPr>
              <w:t xml:space="preserve">Приобретение (строительство), ремонт благоустроенных жилых помещений в собственность муниципального образования для создания специализированного </w:t>
            </w:r>
            <w:r w:rsidRPr="006367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жилого фонда для детей-сирот, предоставление социальной выплаты на приобретение благоустроенного жилого помещения в собственность, удостоверяемой сертификатом</w:t>
            </w:r>
          </w:p>
        </w:tc>
        <w:tc>
          <w:tcPr>
            <w:tcW w:w="1276" w:type="dxa"/>
            <w:vAlign w:val="center"/>
          </w:tcPr>
          <w:p w14:paraId="36D53048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Всего,</w:t>
            </w:r>
          </w:p>
          <w:p w14:paraId="2BAA005E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33DCD131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34 568 992,62</w:t>
            </w:r>
          </w:p>
        </w:tc>
        <w:tc>
          <w:tcPr>
            <w:tcW w:w="1418" w:type="dxa"/>
            <w:vAlign w:val="center"/>
          </w:tcPr>
          <w:p w14:paraId="395223BC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34 937 281,29</w:t>
            </w:r>
          </w:p>
        </w:tc>
        <w:tc>
          <w:tcPr>
            <w:tcW w:w="1417" w:type="dxa"/>
            <w:vAlign w:val="center"/>
          </w:tcPr>
          <w:p w14:paraId="1F31C275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32 266 921,43</w:t>
            </w:r>
          </w:p>
        </w:tc>
        <w:tc>
          <w:tcPr>
            <w:tcW w:w="1418" w:type="dxa"/>
            <w:vAlign w:val="center"/>
          </w:tcPr>
          <w:p w14:paraId="52FDD034" w14:textId="77777777" w:rsidR="007E6DE7" w:rsidRPr="00941269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42 308 299,92</w:t>
            </w:r>
          </w:p>
        </w:tc>
        <w:tc>
          <w:tcPr>
            <w:tcW w:w="1417" w:type="dxa"/>
            <w:vAlign w:val="center"/>
          </w:tcPr>
          <w:p w14:paraId="6E294297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28 208 296,00 </w:t>
            </w:r>
          </w:p>
        </w:tc>
        <w:tc>
          <w:tcPr>
            <w:tcW w:w="1418" w:type="dxa"/>
            <w:vAlign w:val="center"/>
          </w:tcPr>
          <w:p w14:paraId="3FEC83AE" w14:textId="77777777" w:rsidR="007E6DE7" w:rsidRPr="00B27D1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17 335 098,00</w:t>
            </w:r>
          </w:p>
        </w:tc>
        <w:tc>
          <w:tcPr>
            <w:tcW w:w="1276" w:type="dxa"/>
            <w:vAlign w:val="center"/>
          </w:tcPr>
          <w:p w14:paraId="6F84888B" w14:textId="26DB64A3" w:rsidR="007E6DE7" w:rsidRPr="00E313D0" w:rsidRDefault="00E313D0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3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2 764 412,00</w:t>
            </w:r>
          </w:p>
        </w:tc>
        <w:tc>
          <w:tcPr>
            <w:tcW w:w="1417" w:type="dxa"/>
            <w:vAlign w:val="center"/>
          </w:tcPr>
          <w:p w14:paraId="4A7730A2" w14:textId="7E9281A9" w:rsidR="007E6DE7" w:rsidRPr="00E313D0" w:rsidRDefault="00E313D0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313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192 389 301,26</w:t>
            </w:r>
          </w:p>
        </w:tc>
      </w:tr>
      <w:tr w:rsidR="007E6DE7" w:rsidRPr="00EB3AF7" w14:paraId="1A0925BD" w14:textId="77777777" w:rsidTr="007627E0">
        <w:tc>
          <w:tcPr>
            <w:tcW w:w="494" w:type="dxa"/>
            <w:vMerge/>
            <w:vAlign w:val="center"/>
          </w:tcPr>
          <w:p w14:paraId="438D83C3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/>
            <w:vAlign w:val="center"/>
          </w:tcPr>
          <w:p w14:paraId="2704A63C" w14:textId="77777777" w:rsidR="007E6DE7" w:rsidRPr="00636756" w:rsidRDefault="007E6DE7" w:rsidP="007E6DE7">
            <w:pPr>
              <w:ind w:left="-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86A0FD4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федеральный и краевой бюджет</w:t>
            </w:r>
          </w:p>
        </w:tc>
        <w:tc>
          <w:tcPr>
            <w:tcW w:w="1417" w:type="dxa"/>
            <w:vAlign w:val="center"/>
          </w:tcPr>
          <w:p w14:paraId="17EE3586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34 568 992,62</w:t>
            </w:r>
          </w:p>
        </w:tc>
        <w:tc>
          <w:tcPr>
            <w:tcW w:w="1418" w:type="dxa"/>
            <w:vAlign w:val="center"/>
          </w:tcPr>
          <w:p w14:paraId="288812BF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34 937 281,29</w:t>
            </w:r>
          </w:p>
        </w:tc>
        <w:tc>
          <w:tcPr>
            <w:tcW w:w="1417" w:type="dxa"/>
            <w:vAlign w:val="center"/>
          </w:tcPr>
          <w:p w14:paraId="074404A7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32 266 921,43</w:t>
            </w:r>
          </w:p>
        </w:tc>
        <w:tc>
          <w:tcPr>
            <w:tcW w:w="1418" w:type="dxa"/>
            <w:vAlign w:val="center"/>
          </w:tcPr>
          <w:p w14:paraId="57733749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42 308 299,92</w:t>
            </w:r>
          </w:p>
        </w:tc>
        <w:tc>
          <w:tcPr>
            <w:tcW w:w="1417" w:type="dxa"/>
            <w:vAlign w:val="center"/>
          </w:tcPr>
          <w:p w14:paraId="7A1CC355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28 208 296,00</w:t>
            </w:r>
          </w:p>
        </w:tc>
        <w:tc>
          <w:tcPr>
            <w:tcW w:w="1418" w:type="dxa"/>
            <w:vAlign w:val="center"/>
          </w:tcPr>
          <w:p w14:paraId="3C7E8F96" w14:textId="77777777" w:rsidR="007E6DE7" w:rsidRPr="00AB463B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17 335 098,00</w:t>
            </w:r>
          </w:p>
        </w:tc>
        <w:tc>
          <w:tcPr>
            <w:tcW w:w="1276" w:type="dxa"/>
            <w:vAlign w:val="center"/>
          </w:tcPr>
          <w:p w14:paraId="5E574322" w14:textId="13058729" w:rsidR="007E6DE7" w:rsidRPr="00E313D0" w:rsidRDefault="00E313D0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3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2 764 412,00</w:t>
            </w:r>
          </w:p>
        </w:tc>
        <w:tc>
          <w:tcPr>
            <w:tcW w:w="1417" w:type="dxa"/>
            <w:vAlign w:val="center"/>
          </w:tcPr>
          <w:p w14:paraId="54B760CB" w14:textId="4B0BE9E4" w:rsidR="007E6DE7" w:rsidRPr="00E313D0" w:rsidRDefault="00E313D0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313D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192 389 301,26</w:t>
            </w:r>
          </w:p>
        </w:tc>
      </w:tr>
      <w:tr w:rsidR="007E6DE7" w:rsidRPr="00EB3AF7" w14:paraId="15EFBACA" w14:textId="77777777" w:rsidTr="007B5B53">
        <w:trPr>
          <w:trHeight w:val="223"/>
        </w:trPr>
        <w:tc>
          <w:tcPr>
            <w:tcW w:w="494" w:type="dxa"/>
            <w:vMerge w:val="restart"/>
            <w:vAlign w:val="center"/>
          </w:tcPr>
          <w:p w14:paraId="6BF97CE7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334" w:type="dxa"/>
            <w:vMerge w:val="restart"/>
            <w:vAlign w:val="center"/>
          </w:tcPr>
          <w:p w14:paraId="5D39A16D" w14:textId="77777777" w:rsidR="007E6DE7" w:rsidRPr="00636756" w:rsidRDefault="007E6DE7" w:rsidP="007E6DE7">
            <w:pPr>
              <w:keepNext/>
              <w:ind w:left="-34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756">
              <w:rPr>
                <w:rFonts w:ascii="Times New Roman" w:hAnsi="Times New Roman" w:cs="Times New Roman"/>
                <w:sz w:val="20"/>
                <w:szCs w:val="20"/>
              </w:rPr>
              <w:t>Оплата взносов на капитальный ремонт общего имущества в многоквартирных домах в отношении жилых помещений муниципального специализированного жилого фонда в целях предоставления жилых помещений детям-сиротам</w:t>
            </w:r>
          </w:p>
        </w:tc>
        <w:tc>
          <w:tcPr>
            <w:tcW w:w="1276" w:type="dxa"/>
            <w:vAlign w:val="center"/>
          </w:tcPr>
          <w:p w14:paraId="06F2C804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Всего,</w:t>
            </w:r>
          </w:p>
          <w:p w14:paraId="2AEFE6C5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5074D893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200 000,00</w:t>
            </w:r>
          </w:p>
        </w:tc>
        <w:tc>
          <w:tcPr>
            <w:tcW w:w="1418" w:type="dxa"/>
            <w:vAlign w:val="center"/>
          </w:tcPr>
          <w:p w14:paraId="2DA56468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462 595,71</w:t>
            </w:r>
          </w:p>
        </w:tc>
        <w:tc>
          <w:tcPr>
            <w:tcW w:w="1417" w:type="dxa"/>
            <w:vAlign w:val="center"/>
          </w:tcPr>
          <w:p w14:paraId="3D09BDED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490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000,00</w:t>
            </w:r>
          </w:p>
        </w:tc>
        <w:tc>
          <w:tcPr>
            <w:tcW w:w="1418" w:type="dxa"/>
            <w:vAlign w:val="center"/>
          </w:tcPr>
          <w:p w14:paraId="39C80643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767 388,45</w:t>
            </w:r>
          </w:p>
        </w:tc>
        <w:tc>
          <w:tcPr>
            <w:tcW w:w="1417" w:type="dxa"/>
            <w:vAlign w:val="center"/>
          </w:tcPr>
          <w:p w14:paraId="49A51806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1 007 594,00</w:t>
            </w:r>
          </w:p>
        </w:tc>
        <w:tc>
          <w:tcPr>
            <w:tcW w:w="1418" w:type="dxa"/>
            <w:vAlign w:val="center"/>
          </w:tcPr>
          <w:p w14:paraId="5D97764B" w14:textId="77777777" w:rsidR="007E6DE7" w:rsidRPr="00B27D1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5 432,64</w:t>
            </w:r>
          </w:p>
        </w:tc>
        <w:tc>
          <w:tcPr>
            <w:tcW w:w="1276" w:type="dxa"/>
            <w:vAlign w:val="center"/>
          </w:tcPr>
          <w:p w14:paraId="16A20C77" w14:textId="77777777" w:rsidR="007E6DE7" w:rsidRP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1C4F650" w14:textId="37665919" w:rsidR="007E6DE7" w:rsidRP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6D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1 282 228,54</w:t>
            </w:r>
          </w:p>
          <w:p w14:paraId="5C2A4708" w14:textId="77777777" w:rsidR="007E6DE7" w:rsidRP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CF3F44B" w14:textId="20EF534A" w:rsidR="007E6DE7" w:rsidRP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6D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5 345 239,34</w:t>
            </w:r>
          </w:p>
        </w:tc>
      </w:tr>
      <w:tr w:rsidR="007E6DE7" w:rsidRPr="00EB3AF7" w14:paraId="3A921364" w14:textId="77777777" w:rsidTr="007B5B53">
        <w:trPr>
          <w:trHeight w:val="613"/>
        </w:trPr>
        <w:tc>
          <w:tcPr>
            <w:tcW w:w="494" w:type="dxa"/>
            <w:vMerge/>
            <w:vAlign w:val="center"/>
          </w:tcPr>
          <w:p w14:paraId="28DD8D2F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/>
            <w:vAlign w:val="center"/>
          </w:tcPr>
          <w:p w14:paraId="567E0795" w14:textId="77777777" w:rsidR="007E6DE7" w:rsidRPr="00920235" w:rsidRDefault="007E6DE7" w:rsidP="007E6DE7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F5D238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1417" w:type="dxa"/>
            <w:vAlign w:val="center"/>
          </w:tcPr>
          <w:p w14:paraId="608E882E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200 000,00</w:t>
            </w:r>
          </w:p>
        </w:tc>
        <w:tc>
          <w:tcPr>
            <w:tcW w:w="1418" w:type="dxa"/>
            <w:vAlign w:val="center"/>
          </w:tcPr>
          <w:p w14:paraId="570B44BF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462 595,71</w:t>
            </w:r>
          </w:p>
        </w:tc>
        <w:tc>
          <w:tcPr>
            <w:tcW w:w="1417" w:type="dxa"/>
            <w:vAlign w:val="center"/>
          </w:tcPr>
          <w:p w14:paraId="66592CC6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0 000,00</w:t>
            </w:r>
          </w:p>
        </w:tc>
        <w:tc>
          <w:tcPr>
            <w:tcW w:w="1418" w:type="dxa"/>
            <w:vAlign w:val="center"/>
          </w:tcPr>
          <w:p w14:paraId="06179C86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767 388,45</w:t>
            </w:r>
          </w:p>
        </w:tc>
        <w:tc>
          <w:tcPr>
            <w:tcW w:w="1417" w:type="dxa"/>
            <w:vAlign w:val="center"/>
          </w:tcPr>
          <w:p w14:paraId="52DC6611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1 007 594,00</w:t>
            </w:r>
          </w:p>
        </w:tc>
        <w:tc>
          <w:tcPr>
            <w:tcW w:w="1418" w:type="dxa"/>
            <w:vAlign w:val="center"/>
          </w:tcPr>
          <w:p w14:paraId="6C448C84" w14:textId="77777777" w:rsidR="007E6DE7" w:rsidRPr="00B27D1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5 432,64</w:t>
            </w:r>
          </w:p>
        </w:tc>
        <w:tc>
          <w:tcPr>
            <w:tcW w:w="1276" w:type="dxa"/>
            <w:vAlign w:val="center"/>
          </w:tcPr>
          <w:p w14:paraId="1CCF84D6" w14:textId="77777777" w:rsidR="007E6DE7" w:rsidRP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2EAED88" w14:textId="77777777" w:rsidR="007E6DE7" w:rsidRP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6D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1 282 228,54</w:t>
            </w:r>
          </w:p>
          <w:p w14:paraId="73EFF1DA" w14:textId="77777777" w:rsidR="007E6DE7" w:rsidRPr="007E6DE7" w:rsidRDefault="007E6DE7" w:rsidP="007E6DE7">
            <w:pPr>
              <w:ind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71E2584" w14:textId="3DB31729" w:rsidR="007E6DE7" w:rsidRPr="007E6DE7" w:rsidRDefault="007E6DE7" w:rsidP="007E6DE7">
            <w:pPr>
              <w:ind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E6DE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5 345 239,34</w:t>
            </w:r>
          </w:p>
        </w:tc>
      </w:tr>
      <w:tr w:rsidR="007E6DE7" w:rsidRPr="00920235" w14:paraId="14A39B00" w14:textId="77777777" w:rsidTr="007B5B53">
        <w:trPr>
          <w:trHeight w:val="2012"/>
        </w:trPr>
        <w:tc>
          <w:tcPr>
            <w:tcW w:w="494" w:type="dxa"/>
            <w:vAlign w:val="center"/>
          </w:tcPr>
          <w:p w14:paraId="10FEC663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334" w:type="dxa"/>
            <w:vAlign w:val="center"/>
          </w:tcPr>
          <w:p w14:paraId="190D7C63" w14:textId="77777777" w:rsidR="007E6DE7" w:rsidRPr="00920235" w:rsidRDefault="007E6DE7" w:rsidP="007E6DE7">
            <w:pPr>
              <w:ind w:left="-176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Включение приобретенных</w:t>
            </w:r>
          </w:p>
          <w:p w14:paraId="3569B330" w14:textId="77777777" w:rsidR="007E6DE7" w:rsidRPr="00920235" w:rsidRDefault="007E6DE7" w:rsidP="007E6DE7">
            <w:pPr>
              <w:ind w:left="-34"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61FB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(построенных),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отремонтированных</w:t>
            </w:r>
            <w:r w:rsidRPr="00920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жилых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920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помещений в состав муниципального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</w:t>
            </w:r>
            <w:r w:rsidRPr="00920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пециализированного жилищного фонда, предназначенного для проживания детей-сирот, внесенных в сводный список</w:t>
            </w:r>
          </w:p>
        </w:tc>
        <w:tc>
          <w:tcPr>
            <w:tcW w:w="1276" w:type="dxa"/>
            <w:vAlign w:val="center"/>
          </w:tcPr>
          <w:p w14:paraId="330C0E62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vAlign w:val="center"/>
          </w:tcPr>
          <w:p w14:paraId="70908630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7378CF4D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CB5C484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6440EC6B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29BAB770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7B1C131C" w14:textId="77777777" w:rsidR="007E6DE7" w:rsidRPr="00B27D1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7F1607B0" w14:textId="77777777" w:rsidR="007E6DE7" w:rsidRPr="00262A0D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0B31E825" w14:textId="77777777" w:rsidR="007E6DE7" w:rsidRPr="007B5B5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B5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E6DE7" w:rsidRPr="00920235" w14:paraId="626747CF" w14:textId="77777777" w:rsidTr="007B5B53">
        <w:trPr>
          <w:trHeight w:val="1505"/>
        </w:trPr>
        <w:tc>
          <w:tcPr>
            <w:tcW w:w="494" w:type="dxa"/>
            <w:vAlign w:val="center"/>
          </w:tcPr>
          <w:p w14:paraId="637E1462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334" w:type="dxa"/>
            <w:vAlign w:val="center"/>
          </w:tcPr>
          <w:p w14:paraId="76E0D515" w14:textId="77777777" w:rsidR="007E6DE7" w:rsidRPr="00920235" w:rsidRDefault="007E6DE7" w:rsidP="007E6DE7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Предоставление жилых помещений из специализированного жилищного фонда детям – сиротам по договорам найма специализированных жилых помещений</w:t>
            </w:r>
          </w:p>
        </w:tc>
        <w:tc>
          <w:tcPr>
            <w:tcW w:w="1276" w:type="dxa"/>
            <w:vAlign w:val="center"/>
          </w:tcPr>
          <w:p w14:paraId="2A5B6C88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vAlign w:val="center"/>
          </w:tcPr>
          <w:p w14:paraId="105F7873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399C7B7D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433A4E97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2EE5CB14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40AC7809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3385CCD5" w14:textId="77777777" w:rsidR="007E6DE7" w:rsidRPr="00B27D1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7D1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276" w:type="dxa"/>
            <w:vAlign w:val="center"/>
          </w:tcPr>
          <w:p w14:paraId="2F0FDFDF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0F0C3559" w14:textId="77777777" w:rsidR="007E6DE7" w:rsidRPr="007B5B5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B5B5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E6DE7" w:rsidRPr="00920235" w14:paraId="72658D99" w14:textId="77777777" w:rsidTr="007B5B53">
        <w:tc>
          <w:tcPr>
            <w:tcW w:w="494" w:type="dxa"/>
            <w:vMerge w:val="restart"/>
            <w:vAlign w:val="center"/>
          </w:tcPr>
          <w:p w14:paraId="2F3ABE0C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334" w:type="dxa"/>
            <w:vMerge w:val="restart"/>
            <w:vAlign w:val="center"/>
          </w:tcPr>
          <w:p w14:paraId="7B9990C5" w14:textId="77777777" w:rsidR="007E6DE7" w:rsidRPr="00920235" w:rsidRDefault="007E6DE7" w:rsidP="007E6DE7">
            <w:pPr>
              <w:ind w:left="-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Осуществление деятельности в целях исполнения государственного полномочия</w:t>
            </w:r>
          </w:p>
        </w:tc>
        <w:tc>
          <w:tcPr>
            <w:tcW w:w="1276" w:type="dxa"/>
            <w:vAlign w:val="center"/>
          </w:tcPr>
          <w:p w14:paraId="4D53E188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Всего,</w:t>
            </w:r>
          </w:p>
          <w:p w14:paraId="260003F0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14:paraId="69A3C662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1 439 050,46</w:t>
            </w:r>
          </w:p>
        </w:tc>
        <w:tc>
          <w:tcPr>
            <w:tcW w:w="1418" w:type="dxa"/>
            <w:vAlign w:val="center"/>
          </w:tcPr>
          <w:p w14:paraId="4AFE8048" w14:textId="77777777" w:rsidR="007E6DE7" w:rsidRPr="00920235" w:rsidRDefault="007E6DE7" w:rsidP="007E6D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1 415 995,08</w:t>
            </w:r>
          </w:p>
        </w:tc>
        <w:tc>
          <w:tcPr>
            <w:tcW w:w="1417" w:type="dxa"/>
            <w:vAlign w:val="center"/>
          </w:tcPr>
          <w:p w14:paraId="208C2C77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1 551 061,73</w:t>
            </w:r>
          </w:p>
        </w:tc>
        <w:tc>
          <w:tcPr>
            <w:tcW w:w="1418" w:type="dxa"/>
            <w:vAlign w:val="center"/>
          </w:tcPr>
          <w:p w14:paraId="3C9290B2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B60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1 697 096,94</w:t>
            </w:r>
          </w:p>
        </w:tc>
        <w:tc>
          <w:tcPr>
            <w:tcW w:w="1417" w:type="dxa"/>
            <w:vAlign w:val="center"/>
          </w:tcPr>
          <w:p w14:paraId="5DC5D0BB" w14:textId="77777777" w:rsidR="007E6DE7" w:rsidRPr="00B92EBE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1 932 219,95</w:t>
            </w:r>
          </w:p>
        </w:tc>
        <w:tc>
          <w:tcPr>
            <w:tcW w:w="1418" w:type="dxa"/>
            <w:vAlign w:val="center"/>
          </w:tcPr>
          <w:p w14:paraId="08E58E7F" w14:textId="77777777" w:rsidR="007E6DE7" w:rsidRPr="007B5B53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958 946,81</w:t>
            </w:r>
          </w:p>
        </w:tc>
        <w:tc>
          <w:tcPr>
            <w:tcW w:w="1276" w:type="dxa"/>
            <w:vAlign w:val="center"/>
          </w:tcPr>
          <w:p w14:paraId="69985B93" w14:textId="4FAF69C2" w:rsidR="007E6DE7" w:rsidRPr="00DB131A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81308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 </w:t>
            </w:r>
            <w:r w:rsidR="004727F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229 232,15</w:t>
            </w:r>
          </w:p>
        </w:tc>
        <w:tc>
          <w:tcPr>
            <w:tcW w:w="1417" w:type="dxa"/>
            <w:vAlign w:val="center"/>
          </w:tcPr>
          <w:p w14:paraId="14FE1482" w14:textId="3B333929" w:rsidR="007E6DE7" w:rsidRPr="00DB131A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="009166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223 603,12</w:t>
            </w:r>
          </w:p>
        </w:tc>
      </w:tr>
      <w:tr w:rsidR="007E6DE7" w:rsidRPr="00920235" w14:paraId="0F3A09E2" w14:textId="77777777" w:rsidTr="007B5B53">
        <w:tc>
          <w:tcPr>
            <w:tcW w:w="494" w:type="dxa"/>
            <w:vMerge/>
            <w:vAlign w:val="center"/>
          </w:tcPr>
          <w:p w14:paraId="3CF626A3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/>
            <w:vAlign w:val="center"/>
          </w:tcPr>
          <w:p w14:paraId="4A34FF06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E2871C7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краевой бюджет</w:t>
            </w:r>
          </w:p>
        </w:tc>
        <w:tc>
          <w:tcPr>
            <w:tcW w:w="1417" w:type="dxa"/>
            <w:vAlign w:val="center"/>
          </w:tcPr>
          <w:p w14:paraId="20A1CF03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1 439 050,46</w:t>
            </w:r>
          </w:p>
        </w:tc>
        <w:tc>
          <w:tcPr>
            <w:tcW w:w="1418" w:type="dxa"/>
            <w:vAlign w:val="center"/>
          </w:tcPr>
          <w:p w14:paraId="7A8F7955" w14:textId="77777777" w:rsidR="007E6DE7" w:rsidRPr="00920235" w:rsidRDefault="007E6DE7" w:rsidP="007E6DE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1 415 995,08</w:t>
            </w:r>
          </w:p>
        </w:tc>
        <w:tc>
          <w:tcPr>
            <w:tcW w:w="1417" w:type="dxa"/>
            <w:vAlign w:val="center"/>
          </w:tcPr>
          <w:p w14:paraId="6D2EAA83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92023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1 551 061,73</w:t>
            </w:r>
          </w:p>
        </w:tc>
        <w:tc>
          <w:tcPr>
            <w:tcW w:w="1418" w:type="dxa"/>
            <w:vAlign w:val="center"/>
          </w:tcPr>
          <w:p w14:paraId="32504E84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B60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1 697 096,94</w:t>
            </w:r>
          </w:p>
        </w:tc>
        <w:tc>
          <w:tcPr>
            <w:tcW w:w="1417" w:type="dxa"/>
            <w:vAlign w:val="center"/>
          </w:tcPr>
          <w:p w14:paraId="4DE0D939" w14:textId="77777777" w:rsidR="007E6DE7" w:rsidRPr="00B92EBE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1 932 219,95</w:t>
            </w:r>
          </w:p>
        </w:tc>
        <w:tc>
          <w:tcPr>
            <w:tcW w:w="1418" w:type="dxa"/>
            <w:vAlign w:val="center"/>
          </w:tcPr>
          <w:p w14:paraId="45FA2D2F" w14:textId="77777777" w:rsidR="007E6DE7" w:rsidRPr="00535D08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35D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604 600,00</w:t>
            </w:r>
          </w:p>
        </w:tc>
        <w:tc>
          <w:tcPr>
            <w:tcW w:w="1276" w:type="dxa"/>
            <w:vAlign w:val="center"/>
          </w:tcPr>
          <w:p w14:paraId="29A436DF" w14:textId="71C49E4C" w:rsidR="007E6DE7" w:rsidRPr="00535D08" w:rsidRDefault="0081308E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110 576,48</w:t>
            </w:r>
          </w:p>
        </w:tc>
        <w:tc>
          <w:tcPr>
            <w:tcW w:w="1417" w:type="dxa"/>
            <w:vAlign w:val="center"/>
          </w:tcPr>
          <w:p w14:paraId="1BD9D7D7" w14:textId="44EEF8F9" w:rsidR="007E6DE7" w:rsidRPr="00DB131A" w:rsidRDefault="0081308E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8 750 600,64</w:t>
            </w:r>
          </w:p>
        </w:tc>
      </w:tr>
      <w:tr w:rsidR="007E6DE7" w:rsidRPr="00920235" w14:paraId="09AB84B5" w14:textId="77777777" w:rsidTr="007B5B53">
        <w:trPr>
          <w:trHeight w:val="583"/>
        </w:trPr>
        <w:tc>
          <w:tcPr>
            <w:tcW w:w="494" w:type="dxa"/>
            <w:vMerge/>
            <w:vAlign w:val="center"/>
          </w:tcPr>
          <w:p w14:paraId="4099CE1C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334" w:type="dxa"/>
            <w:vMerge/>
            <w:vAlign w:val="center"/>
          </w:tcPr>
          <w:p w14:paraId="6784EC0D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1608D6E" w14:textId="77777777" w:rsidR="007E6DE7" w:rsidRPr="00920235" w:rsidRDefault="007E6DE7" w:rsidP="007E6DE7">
            <w:pPr>
              <w:ind w:left="-108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14:paraId="201EA595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52C2F8E7" w14:textId="77777777" w:rsidR="007E6DE7" w:rsidRPr="00920235" w:rsidRDefault="007E6DE7" w:rsidP="007E6D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1CD3A377" w14:textId="77777777" w:rsidR="007E6DE7" w:rsidRPr="00920235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7E32D522" w14:textId="77777777" w:rsidR="007E6DE7" w:rsidRPr="002B60C2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7" w:type="dxa"/>
            <w:vAlign w:val="center"/>
          </w:tcPr>
          <w:p w14:paraId="7F276F6F" w14:textId="77777777" w:rsid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  <w:vAlign w:val="center"/>
          </w:tcPr>
          <w:p w14:paraId="26EAFFB8" w14:textId="77777777" w:rsid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354 346,81</w:t>
            </w:r>
          </w:p>
        </w:tc>
        <w:tc>
          <w:tcPr>
            <w:tcW w:w="1276" w:type="dxa"/>
            <w:vAlign w:val="center"/>
          </w:tcPr>
          <w:p w14:paraId="2060FC34" w14:textId="1215A69C" w:rsidR="007E6DE7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4727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118 655,67</w:t>
            </w:r>
          </w:p>
        </w:tc>
        <w:tc>
          <w:tcPr>
            <w:tcW w:w="1417" w:type="dxa"/>
            <w:vAlign w:val="center"/>
          </w:tcPr>
          <w:p w14:paraId="43B81FDF" w14:textId="638141AD" w:rsidR="007E6DE7" w:rsidRPr="00DB131A" w:rsidRDefault="007E6DE7" w:rsidP="007E6DE7">
            <w:pPr>
              <w:ind w:left="-108" w:right="-8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4727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473 002,48</w:t>
            </w:r>
            <w:r w:rsidRPr="00DB131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.».</w:t>
            </w:r>
          </w:p>
        </w:tc>
      </w:tr>
    </w:tbl>
    <w:p w14:paraId="16E6C9A2" w14:textId="77777777" w:rsidR="00E3265B" w:rsidRDefault="001631D7" w:rsidP="00E3265B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2ED20A58" w14:textId="77777777" w:rsidR="001631D7" w:rsidRPr="007D66D8" w:rsidRDefault="001631D7" w:rsidP="00E3265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1631D7" w:rsidRPr="007D66D8" w:rsidSect="00EB3AF7">
      <w:headerReference w:type="default" r:id="rId7"/>
      <w:pgSz w:w="16838" w:h="11906" w:orient="landscape"/>
      <w:pgMar w:top="142" w:right="678" w:bottom="142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296AB" w14:textId="77777777" w:rsidR="0062259E" w:rsidRDefault="0062259E" w:rsidP="00A80AAA">
      <w:pPr>
        <w:spacing w:line="240" w:lineRule="auto"/>
      </w:pPr>
      <w:r>
        <w:separator/>
      </w:r>
    </w:p>
  </w:endnote>
  <w:endnote w:type="continuationSeparator" w:id="0">
    <w:p w14:paraId="7DB563B7" w14:textId="77777777" w:rsidR="0062259E" w:rsidRDefault="0062259E" w:rsidP="00A80A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50D94" w14:textId="77777777" w:rsidR="0062259E" w:rsidRDefault="0062259E" w:rsidP="00A80AAA">
      <w:pPr>
        <w:spacing w:line="240" w:lineRule="auto"/>
      </w:pPr>
      <w:r>
        <w:separator/>
      </w:r>
    </w:p>
  </w:footnote>
  <w:footnote w:type="continuationSeparator" w:id="0">
    <w:p w14:paraId="3A0DF78C" w14:textId="77777777" w:rsidR="0062259E" w:rsidRDefault="0062259E" w:rsidP="00A80A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76883"/>
      <w:docPartObj>
        <w:docPartGallery w:val="Page Numbers (Top of Page)"/>
        <w:docPartUnique/>
      </w:docPartObj>
    </w:sdtPr>
    <w:sdtContent>
      <w:p w14:paraId="7D144A93" w14:textId="77777777" w:rsidR="00B21CF4" w:rsidRDefault="00000000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32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7DDC45" w14:textId="77777777" w:rsidR="00B21CF4" w:rsidRDefault="00B21CF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265B"/>
    <w:rsid w:val="00031695"/>
    <w:rsid w:val="00044DB2"/>
    <w:rsid w:val="00063941"/>
    <w:rsid w:val="000643CA"/>
    <w:rsid w:val="00070387"/>
    <w:rsid w:val="0008498D"/>
    <w:rsid w:val="00085E79"/>
    <w:rsid w:val="00091F4B"/>
    <w:rsid w:val="00094D44"/>
    <w:rsid w:val="000B669C"/>
    <w:rsid w:val="000C2AE6"/>
    <w:rsid w:val="000D0947"/>
    <w:rsid w:val="000D1179"/>
    <w:rsid w:val="000D2F34"/>
    <w:rsid w:val="000D4CE4"/>
    <w:rsid w:val="000D7AE1"/>
    <w:rsid w:val="00105D53"/>
    <w:rsid w:val="00114ED6"/>
    <w:rsid w:val="001179CC"/>
    <w:rsid w:val="00140881"/>
    <w:rsid w:val="00154763"/>
    <w:rsid w:val="0015661B"/>
    <w:rsid w:val="0016055B"/>
    <w:rsid w:val="00160F70"/>
    <w:rsid w:val="001631D7"/>
    <w:rsid w:val="0016378D"/>
    <w:rsid w:val="001711A2"/>
    <w:rsid w:val="00171473"/>
    <w:rsid w:val="00173523"/>
    <w:rsid w:val="00192BBA"/>
    <w:rsid w:val="001B34D2"/>
    <w:rsid w:val="001D2974"/>
    <w:rsid w:val="001D39B5"/>
    <w:rsid w:val="00221122"/>
    <w:rsid w:val="002216BE"/>
    <w:rsid w:val="00223288"/>
    <w:rsid w:val="00231C3C"/>
    <w:rsid w:val="002343C9"/>
    <w:rsid w:val="002350CD"/>
    <w:rsid w:val="0024338D"/>
    <w:rsid w:val="002459C1"/>
    <w:rsid w:val="002476E8"/>
    <w:rsid w:val="002517D1"/>
    <w:rsid w:val="0025324D"/>
    <w:rsid w:val="00262A0D"/>
    <w:rsid w:val="0026443C"/>
    <w:rsid w:val="00276775"/>
    <w:rsid w:val="002A3071"/>
    <w:rsid w:val="002A348F"/>
    <w:rsid w:val="002A44C7"/>
    <w:rsid w:val="002B60C2"/>
    <w:rsid w:val="002B714A"/>
    <w:rsid w:val="002C549F"/>
    <w:rsid w:val="002E1C09"/>
    <w:rsid w:val="002F53FD"/>
    <w:rsid w:val="00306CCD"/>
    <w:rsid w:val="003325E0"/>
    <w:rsid w:val="00344467"/>
    <w:rsid w:val="00345A9C"/>
    <w:rsid w:val="003B0409"/>
    <w:rsid w:val="003B2E45"/>
    <w:rsid w:val="003B46F4"/>
    <w:rsid w:val="003C2785"/>
    <w:rsid w:val="003C6F57"/>
    <w:rsid w:val="003E7D15"/>
    <w:rsid w:val="003F4335"/>
    <w:rsid w:val="0040268E"/>
    <w:rsid w:val="004075A5"/>
    <w:rsid w:val="00423B3C"/>
    <w:rsid w:val="00424D91"/>
    <w:rsid w:val="00457405"/>
    <w:rsid w:val="004727F8"/>
    <w:rsid w:val="00475ACF"/>
    <w:rsid w:val="00482E3C"/>
    <w:rsid w:val="004914D3"/>
    <w:rsid w:val="004B1853"/>
    <w:rsid w:val="004B5485"/>
    <w:rsid w:val="004B626B"/>
    <w:rsid w:val="004C4B7C"/>
    <w:rsid w:val="004E13ED"/>
    <w:rsid w:val="004E3FE4"/>
    <w:rsid w:val="004E680E"/>
    <w:rsid w:val="00501A5C"/>
    <w:rsid w:val="00521DF4"/>
    <w:rsid w:val="00533588"/>
    <w:rsid w:val="00535D08"/>
    <w:rsid w:val="00555D83"/>
    <w:rsid w:val="0055607B"/>
    <w:rsid w:val="005564FC"/>
    <w:rsid w:val="00561B6D"/>
    <w:rsid w:val="00572BE1"/>
    <w:rsid w:val="005768FF"/>
    <w:rsid w:val="0058733E"/>
    <w:rsid w:val="005C317E"/>
    <w:rsid w:val="005D5ED1"/>
    <w:rsid w:val="005D6868"/>
    <w:rsid w:val="005D7590"/>
    <w:rsid w:val="005F5A59"/>
    <w:rsid w:val="0062259E"/>
    <w:rsid w:val="00627DE1"/>
    <w:rsid w:val="00636291"/>
    <w:rsid w:val="00636756"/>
    <w:rsid w:val="00641784"/>
    <w:rsid w:val="00652F77"/>
    <w:rsid w:val="0067761C"/>
    <w:rsid w:val="00681F7E"/>
    <w:rsid w:val="00686B54"/>
    <w:rsid w:val="006909B6"/>
    <w:rsid w:val="00693DEE"/>
    <w:rsid w:val="006B3E18"/>
    <w:rsid w:val="006B618C"/>
    <w:rsid w:val="006E2F4E"/>
    <w:rsid w:val="006E6EA0"/>
    <w:rsid w:val="006F35CE"/>
    <w:rsid w:val="00717E5F"/>
    <w:rsid w:val="007269A8"/>
    <w:rsid w:val="007533FD"/>
    <w:rsid w:val="00754FC4"/>
    <w:rsid w:val="007739B2"/>
    <w:rsid w:val="0079168E"/>
    <w:rsid w:val="007B5B53"/>
    <w:rsid w:val="007D3CFF"/>
    <w:rsid w:val="007D66D8"/>
    <w:rsid w:val="007E0A64"/>
    <w:rsid w:val="007E6DE7"/>
    <w:rsid w:val="007F76EB"/>
    <w:rsid w:val="008049EB"/>
    <w:rsid w:val="0081308E"/>
    <w:rsid w:val="00871766"/>
    <w:rsid w:val="00882C00"/>
    <w:rsid w:val="00891D03"/>
    <w:rsid w:val="00894D3D"/>
    <w:rsid w:val="008A770A"/>
    <w:rsid w:val="008E05EF"/>
    <w:rsid w:val="009166F7"/>
    <w:rsid w:val="009265B6"/>
    <w:rsid w:val="009268BD"/>
    <w:rsid w:val="00941269"/>
    <w:rsid w:val="009630F6"/>
    <w:rsid w:val="00980DFC"/>
    <w:rsid w:val="009A5897"/>
    <w:rsid w:val="009D5584"/>
    <w:rsid w:val="009E05E8"/>
    <w:rsid w:val="009E2BCD"/>
    <w:rsid w:val="009E34F7"/>
    <w:rsid w:val="009E4EA8"/>
    <w:rsid w:val="009E5AEC"/>
    <w:rsid w:val="009F0C0F"/>
    <w:rsid w:val="009F7421"/>
    <w:rsid w:val="00A12842"/>
    <w:rsid w:val="00A20772"/>
    <w:rsid w:val="00A372E3"/>
    <w:rsid w:val="00A47779"/>
    <w:rsid w:val="00A50B4C"/>
    <w:rsid w:val="00A618CD"/>
    <w:rsid w:val="00A7276F"/>
    <w:rsid w:val="00A76C8F"/>
    <w:rsid w:val="00A8083D"/>
    <w:rsid w:val="00A80AAA"/>
    <w:rsid w:val="00A85C05"/>
    <w:rsid w:val="00A90C14"/>
    <w:rsid w:val="00A97ECD"/>
    <w:rsid w:val="00AA306F"/>
    <w:rsid w:val="00AA4C3A"/>
    <w:rsid w:val="00AA64AB"/>
    <w:rsid w:val="00AA7795"/>
    <w:rsid w:val="00AB2419"/>
    <w:rsid w:val="00AB463B"/>
    <w:rsid w:val="00AC07A3"/>
    <w:rsid w:val="00AD0EBB"/>
    <w:rsid w:val="00AE29F0"/>
    <w:rsid w:val="00B0055A"/>
    <w:rsid w:val="00B21CF4"/>
    <w:rsid w:val="00B23E33"/>
    <w:rsid w:val="00B27D13"/>
    <w:rsid w:val="00B35D23"/>
    <w:rsid w:val="00B4727D"/>
    <w:rsid w:val="00B51862"/>
    <w:rsid w:val="00B61FB2"/>
    <w:rsid w:val="00B84A2F"/>
    <w:rsid w:val="00B92EBE"/>
    <w:rsid w:val="00B944B8"/>
    <w:rsid w:val="00BA5F06"/>
    <w:rsid w:val="00BB0A7D"/>
    <w:rsid w:val="00BD641C"/>
    <w:rsid w:val="00C05FFC"/>
    <w:rsid w:val="00C272C4"/>
    <w:rsid w:val="00C33736"/>
    <w:rsid w:val="00C36191"/>
    <w:rsid w:val="00C41DEB"/>
    <w:rsid w:val="00C552B3"/>
    <w:rsid w:val="00C83AE9"/>
    <w:rsid w:val="00CA3071"/>
    <w:rsid w:val="00CB34DE"/>
    <w:rsid w:val="00CD2B3A"/>
    <w:rsid w:val="00CD34D2"/>
    <w:rsid w:val="00CE1907"/>
    <w:rsid w:val="00D17CE2"/>
    <w:rsid w:val="00D2799E"/>
    <w:rsid w:val="00D36894"/>
    <w:rsid w:val="00D649EF"/>
    <w:rsid w:val="00D65573"/>
    <w:rsid w:val="00D942BF"/>
    <w:rsid w:val="00DA34B8"/>
    <w:rsid w:val="00DB131A"/>
    <w:rsid w:val="00DB3DB1"/>
    <w:rsid w:val="00DC03C0"/>
    <w:rsid w:val="00DC6806"/>
    <w:rsid w:val="00DF1AD2"/>
    <w:rsid w:val="00E0529A"/>
    <w:rsid w:val="00E10BA5"/>
    <w:rsid w:val="00E137D0"/>
    <w:rsid w:val="00E1505F"/>
    <w:rsid w:val="00E26F71"/>
    <w:rsid w:val="00E313D0"/>
    <w:rsid w:val="00E3265B"/>
    <w:rsid w:val="00E47085"/>
    <w:rsid w:val="00E667A2"/>
    <w:rsid w:val="00E76A95"/>
    <w:rsid w:val="00E8395D"/>
    <w:rsid w:val="00E83C4B"/>
    <w:rsid w:val="00E969CB"/>
    <w:rsid w:val="00E97322"/>
    <w:rsid w:val="00EA702D"/>
    <w:rsid w:val="00EA7D92"/>
    <w:rsid w:val="00EB3AF7"/>
    <w:rsid w:val="00EB5D50"/>
    <w:rsid w:val="00EB6795"/>
    <w:rsid w:val="00ED0FF2"/>
    <w:rsid w:val="00ED26A3"/>
    <w:rsid w:val="00EE05CF"/>
    <w:rsid w:val="00EF2872"/>
    <w:rsid w:val="00F06FDF"/>
    <w:rsid w:val="00F11B7B"/>
    <w:rsid w:val="00F301D4"/>
    <w:rsid w:val="00F35ECD"/>
    <w:rsid w:val="00F46FC7"/>
    <w:rsid w:val="00F50EAE"/>
    <w:rsid w:val="00F50ED1"/>
    <w:rsid w:val="00F57C22"/>
    <w:rsid w:val="00F613A8"/>
    <w:rsid w:val="00F82930"/>
    <w:rsid w:val="00F85229"/>
    <w:rsid w:val="00FA0E93"/>
    <w:rsid w:val="00FA4AB7"/>
    <w:rsid w:val="00FB4CF3"/>
    <w:rsid w:val="00FB6F51"/>
    <w:rsid w:val="00FC74B3"/>
    <w:rsid w:val="00FD07F6"/>
    <w:rsid w:val="00FE4475"/>
    <w:rsid w:val="00FF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3F3C4"/>
  <w15:docId w15:val="{3EE38C52-EA8E-452A-9524-6E937153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65B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2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265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2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DF2B6-B2F7-444F-9A3C-9348C9F9C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1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Kukarceva</dc:creator>
  <cp:lastModifiedBy>Ковалева Татьяна Викторовна</cp:lastModifiedBy>
  <cp:revision>21</cp:revision>
  <cp:lastPrinted>2026-06-19T03:40:00Z</cp:lastPrinted>
  <dcterms:created xsi:type="dcterms:W3CDTF">2022-12-18T23:57:00Z</dcterms:created>
  <dcterms:modified xsi:type="dcterms:W3CDTF">2026-10-21T06:46:00Z</dcterms:modified>
</cp:coreProperties>
</file>